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9E20" w14:textId="77777777" w:rsidR="00244AC0" w:rsidRPr="00244AC0" w:rsidRDefault="00F454D8" w:rsidP="00244AC0">
      <w:pPr>
        <w:pStyle w:val="Title"/>
        <w:rPr>
          <w:sz w:val="31"/>
          <w:szCs w:val="31"/>
        </w:rPr>
      </w:pPr>
      <w:bookmarkStart w:id="0" w:name="_GoBack"/>
      <w:bookmarkEnd w:id="0"/>
      <w:r w:rsidRPr="00244AC0">
        <w:rPr>
          <w:sz w:val="31"/>
          <w:szCs w:val="31"/>
        </w:rPr>
        <w:t>County Health Rankings – Ranked Measures</w:t>
      </w:r>
    </w:p>
    <w:p w14:paraId="4487E51A" w14:textId="77777777" w:rsidR="00244AC0" w:rsidRPr="00244AC0" w:rsidRDefault="00244AC0" w:rsidP="00244AC0">
      <w:pPr>
        <w:numPr>
          <w:ilvl w:val="1"/>
          <w:numId w:val="0"/>
        </w:numPr>
        <w:pBdr>
          <w:bottom w:val="single" w:sz="8" w:space="0" w:color="F15A25"/>
        </w:pBdr>
        <w:tabs>
          <w:tab w:val="left" w:pos="3780"/>
        </w:tabs>
        <w:spacing w:after="140" w:line="240" w:lineRule="auto"/>
        <w:ind w:left="-540" w:firstLine="540"/>
        <w:rPr>
          <w:rFonts w:ascii="Corbel" w:eastAsia="MS Gothic" w:hAnsi="Corbel" w:cs="Times New Roman"/>
          <w:i/>
          <w:iCs/>
          <w:color w:val="003763"/>
          <w:spacing w:val="15"/>
          <w:sz w:val="4"/>
          <w:szCs w:val="4"/>
          <w:lang w:eastAsia="ja-JP"/>
          <w14:numForm w14:val="lining"/>
        </w:rPr>
      </w:pPr>
    </w:p>
    <w:tbl>
      <w:tblPr>
        <w:tblStyle w:val="ListTable4-Accent1"/>
        <w:tblW w:w="10080" w:type="dxa"/>
        <w:tblInd w:w="-545" w:type="dxa"/>
        <w:tblLook w:val="04A0" w:firstRow="1" w:lastRow="0" w:firstColumn="1" w:lastColumn="0" w:noHBand="0" w:noVBand="1"/>
      </w:tblPr>
      <w:tblGrid>
        <w:gridCol w:w="3109"/>
        <w:gridCol w:w="804"/>
        <w:gridCol w:w="990"/>
        <w:gridCol w:w="807"/>
        <w:gridCol w:w="1317"/>
        <w:gridCol w:w="985"/>
        <w:gridCol w:w="2068"/>
      </w:tblGrid>
      <w:tr w:rsidR="003D1525" w:rsidRPr="00F75CAE" w14:paraId="5A86AA15" w14:textId="77777777" w:rsidTr="00D610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2278F6A9" w14:textId="0CEB1BD8" w:rsidR="00F75CAE" w:rsidRPr="00244AC0" w:rsidRDefault="00F75CAE" w:rsidP="00F75CAE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804" w:type="dxa"/>
            <w:hideMark/>
          </w:tcPr>
          <w:p w14:paraId="159B80F9" w14:textId="77777777" w:rsidR="00F75CAE" w:rsidRPr="00244AC0" w:rsidRDefault="00F75CAE" w:rsidP="00F45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244AC0">
              <w:rPr>
                <w:sz w:val="21"/>
                <w:szCs w:val="21"/>
              </w:rPr>
              <w:t>AGE</w:t>
            </w:r>
          </w:p>
        </w:tc>
        <w:tc>
          <w:tcPr>
            <w:tcW w:w="990" w:type="dxa"/>
            <w:hideMark/>
          </w:tcPr>
          <w:p w14:paraId="09AF8BB1" w14:textId="77777777" w:rsidR="00F75CAE" w:rsidRPr="00244AC0" w:rsidRDefault="00F75CAE" w:rsidP="00F45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244AC0">
              <w:rPr>
                <w:sz w:val="21"/>
                <w:szCs w:val="21"/>
              </w:rPr>
              <w:t>GENDER</w:t>
            </w:r>
          </w:p>
        </w:tc>
        <w:tc>
          <w:tcPr>
            <w:tcW w:w="807" w:type="dxa"/>
            <w:hideMark/>
          </w:tcPr>
          <w:p w14:paraId="2E8EBC1D" w14:textId="77777777" w:rsidR="00F75CAE" w:rsidRPr="00244AC0" w:rsidRDefault="00F75CAE" w:rsidP="00F45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244AC0">
              <w:rPr>
                <w:sz w:val="21"/>
                <w:szCs w:val="21"/>
              </w:rPr>
              <w:t>RACE</w:t>
            </w:r>
          </w:p>
        </w:tc>
        <w:tc>
          <w:tcPr>
            <w:tcW w:w="1317" w:type="dxa"/>
            <w:hideMark/>
          </w:tcPr>
          <w:p w14:paraId="34D36636" w14:textId="77777777" w:rsidR="00F75CAE" w:rsidRPr="00244AC0" w:rsidRDefault="00F75CAE" w:rsidP="00F45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244AC0">
              <w:rPr>
                <w:sz w:val="21"/>
                <w:szCs w:val="21"/>
              </w:rPr>
              <w:t>EDUCATION</w:t>
            </w:r>
          </w:p>
        </w:tc>
        <w:tc>
          <w:tcPr>
            <w:tcW w:w="985" w:type="dxa"/>
            <w:hideMark/>
          </w:tcPr>
          <w:p w14:paraId="2D04F442" w14:textId="77777777" w:rsidR="00F75CAE" w:rsidRPr="00244AC0" w:rsidRDefault="00F75CAE" w:rsidP="00F45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244AC0">
              <w:rPr>
                <w:sz w:val="21"/>
                <w:szCs w:val="21"/>
              </w:rPr>
              <w:t>INCOME</w:t>
            </w:r>
          </w:p>
        </w:tc>
        <w:tc>
          <w:tcPr>
            <w:tcW w:w="2068" w:type="dxa"/>
            <w:hideMark/>
          </w:tcPr>
          <w:p w14:paraId="321B4083" w14:textId="131ECFB8" w:rsidR="00F75CAE" w:rsidRPr="00244AC0" w:rsidRDefault="00F75CAE" w:rsidP="00F454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1"/>
                <w:szCs w:val="21"/>
              </w:rPr>
            </w:pPr>
            <w:r w:rsidRPr="00244AC0">
              <w:rPr>
                <w:sz w:val="21"/>
                <w:szCs w:val="21"/>
              </w:rPr>
              <w:t>SUBCOUNTY</w:t>
            </w:r>
            <w:r w:rsidR="005D50E1" w:rsidRPr="00244AC0">
              <w:rPr>
                <w:sz w:val="21"/>
                <w:szCs w:val="21"/>
              </w:rPr>
              <w:t xml:space="preserve"> AREA</w:t>
            </w:r>
            <w:r w:rsidRPr="00244AC0">
              <w:rPr>
                <w:sz w:val="21"/>
                <w:szCs w:val="21"/>
              </w:rPr>
              <w:t xml:space="preserve"> </w:t>
            </w:r>
            <w:proofErr w:type="spellStart"/>
            <w:r w:rsidRPr="00244AC0">
              <w:rPr>
                <w:sz w:val="21"/>
                <w:szCs w:val="21"/>
              </w:rPr>
              <w:t>AREA</w:t>
            </w:r>
            <w:proofErr w:type="spellEnd"/>
          </w:p>
        </w:tc>
      </w:tr>
      <w:tr w:rsidR="003D1525" w:rsidRPr="00F75CAE" w14:paraId="3AC4F630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7B37CA92" w14:textId="32E56BC0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6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Premature death</w:t>
              </w:r>
            </w:hyperlink>
            <w:r w:rsidR="00F454D8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804" w:type="dxa"/>
            <w:hideMark/>
          </w:tcPr>
          <w:p w14:paraId="26632A98" w14:textId="15FDC4C2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4565BDE5" w14:textId="4371F8D4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6B32C844" w14:textId="0663B942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1639BCE3" w14:textId="3AC6BD18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85" w:type="dxa"/>
            <w:hideMark/>
          </w:tcPr>
          <w:p w14:paraId="400FFE65" w14:textId="6E375421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409F4FCB" w14:textId="5BA36136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F75CAE" w:rsidRPr="00F75CAE" w14:paraId="0300693F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3125684E" w14:textId="3CAE25C0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7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Poor or fair health</w:t>
              </w:r>
            </w:hyperlink>
          </w:p>
        </w:tc>
        <w:tc>
          <w:tcPr>
            <w:tcW w:w="804" w:type="dxa"/>
            <w:hideMark/>
          </w:tcPr>
          <w:p w14:paraId="031F3C26" w14:textId="75510A52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6053400A" w14:textId="4105EC5E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74CCAF5A" w14:textId="1B49A04D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6B6FF9DE" w14:textId="72976EC1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85" w:type="dxa"/>
            <w:hideMark/>
          </w:tcPr>
          <w:p w14:paraId="41D1A253" w14:textId="3680D893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2068" w:type="dxa"/>
            <w:hideMark/>
          </w:tcPr>
          <w:p w14:paraId="224D1A8D" w14:textId="08015FFD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3D1525" w:rsidRPr="00F75CAE" w14:paraId="00082FF3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41D23715" w14:textId="648E8901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8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Poor physical health days</w:t>
              </w:r>
            </w:hyperlink>
          </w:p>
        </w:tc>
        <w:tc>
          <w:tcPr>
            <w:tcW w:w="804" w:type="dxa"/>
            <w:hideMark/>
          </w:tcPr>
          <w:p w14:paraId="3897E604" w14:textId="37CC258F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365FF993" w14:textId="2DC99EB7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1AF6593E" w14:textId="2ADA9C10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77CA5505" w14:textId="1FA1D387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85" w:type="dxa"/>
            <w:hideMark/>
          </w:tcPr>
          <w:p w14:paraId="282C952F" w14:textId="1E3CA0FC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2068" w:type="dxa"/>
            <w:hideMark/>
          </w:tcPr>
          <w:p w14:paraId="5163E2FF" w14:textId="16F8AD34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F75CAE" w:rsidRPr="00F75CAE" w14:paraId="4C9F835D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5524328D" w14:textId="49BC83B0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9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Poor mental health days</w:t>
              </w:r>
            </w:hyperlink>
          </w:p>
        </w:tc>
        <w:tc>
          <w:tcPr>
            <w:tcW w:w="804" w:type="dxa"/>
            <w:hideMark/>
          </w:tcPr>
          <w:p w14:paraId="68B42AAE" w14:textId="5D196C92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62D64C6C" w14:textId="3366FE39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523EA4B3" w14:textId="11339ABD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48413C38" w14:textId="03C409D3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85" w:type="dxa"/>
            <w:hideMark/>
          </w:tcPr>
          <w:p w14:paraId="09B01E58" w14:textId="12B989DE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2068" w:type="dxa"/>
            <w:hideMark/>
          </w:tcPr>
          <w:p w14:paraId="4488BBF5" w14:textId="72EAD58C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3D1525" w:rsidRPr="00F75CAE" w14:paraId="455E9BC4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1E7F6D11" w14:textId="09486F4D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10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Low birthweight</w:t>
              </w:r>
            </w:hyperlink>
            <w:r w:rsidR="00F454D8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804" w:type="dxa"/>
            <w:hideMark/>
          </w:tcPr>
          <w:p w14:paraId="1987D655" w14:textId="360F5C23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0B36345A" w14:textId="26569D85" w:rsidR="00F75CAE" w:rsidRPr="00244AC0" w:rsidRDefault="007B6C5A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</w:t>
            </w:r>
            <w:r>
              <w:rPr>
                <w:b/>
                <w:bCs/>
              </w:rPr>
              <w:t>/A</w:t>
            </w:r>
          </w:p>
        </w:tc>
        <w:tc>
          <w:tcPr>
            <w:tcW w:w="807" w:type="dxa"/>
            <w:hideMark/>
          </w:tcPr>
          <w:p w14:paraId="39832063" w14:textId="064E835C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767E3893" w14:textId="0D120F55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85" w:type="dxa"/>
            <w:hideMark/>
          </w:tcPr>
          <w:p w14:paraId="634D4B99" w14:textId="25D52BC3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275A1183" w14:textId="7DFC94D4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F75CAE" w:rsidRPr="00F75CAE" w14:paraId="3E326E2D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598A8B7D" w14:textId="05D678B2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11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Adult smoking</w:t>
              </w:r>
            </w:hyperlink>
          </w:p>
        </w:tc>
        <w:tc>
          <w:tcPr>
            <w:tcW w:w="804" w:type="dxa"/>
            <w:hideMark/>
          </w:tcPr>
          <w:p w14:paraId="331619B8" w14:textId="08E2D81E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71E5837A" w14:textId="0189BF22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0CF1E525" w14:textId="1C7632BA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36F07FCE" w14:textId="7D84C5F6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85" w:type="dxa"/>
            <w:hideMark/>
          </w:tcPr>
          <w:p w14:paraId="4363C0A0" w14:textId="69AB6324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2068" w:type="dxa"/>
            <w:hideMark/>
          </w:tcPr>
          <w:p w14:paraId="64E19C34" w14:textId="6F074C8B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3D1525" w:rsidRPr="00F75CAE" w14:paraId="230DF019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2FB994C8" w14:textId="4035668C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12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Adult obesity</w:t>
              </w:r>
            </w:hyperlink>
          </w:p>
        </w:tc>
        <w:tc>
          <w:tcPr>
            <w:tcW w:w="804" w:type="dxa"/>
            <w:hideMark/>
          </w:tcPr>
          <w:p w14:paraId="7D8D8DBA" w14:textId="061062FE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3A8306F1" w14:textId="3DB24C5E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4FAE1475" w14:textId="7C287E6C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64539C3A" w14:textId="3886F1FE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85" w:type="dxa"/>
            <w:hideMark/>
          </w:tcPr>
          <w:p w14:paraId="769D4119" w14:textId="2BFE6163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2068" w:type="dxa"/>
            <w:hideMark/>
          </w:tcPr>
          <w:p w14:paraId="09D748BB" w14:textId="58EACAB6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F75CAE" w:rsidRPr="00F75CAE" w14:paraId="6B970FD5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68C0B177" w14:textId="40CD5105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13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Food environment index</w:t>
              </w:r>
            </w:hyperlink>
          </w:p>
        </w:tc>
        <w:tc>
          <w:tcPr>
            <w:tcW w:w="804" w:type="dxa"/>
            <w:hideMark/>
          </w:tcPr>
          <w:p w14:paraId="43651FE3" w14:textId="426F875A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19851265" w14:textId="5DE683AC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7" w:type="dxa"/>
            <w:hideMark/>
          </w:tcPr>
          <w:p w14:paraId="211F78BF" w14:textId="6F5644A8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17" w:type="dxa"/>
            <w:hideMark/>
          </w:tcPr>
          <w:p w14:paraId="4F67F8E0" w14:textId="5B94E5CE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62C379C5" w14:textId="7A40E494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002376F4" w14:textId="4BA85C5D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3D1525" w:rsidRPr="00F75CAE" w14:paraId="3253A047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1D474A21" w14:textId="552D73E6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14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Physical inactivity</w:t>
              </w:r>
            </w:hyperlink>
          </w:p>
        </w:tc>
        <w:tc>
          <w:tcPr>
            <w:tcW w:w="804" w:type="dxa"/>
            <w:hideMark/>
          </w:tcPr>
          <w:p w14:paraId="52F39D7E" w14:textId="14EC3F5E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66EDCBE1" w14:textId="4647BBFC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4BB36029" w14:textId="49038D49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3B7CF48A" w14:textId="28500216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85" w:type="dxa"/>
            <w:hideMark/>
          </w:tcPr>
          <w:p w14:paraId="43BE1E56" w14:textId="206CD44B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2068" w:type="dxa"/>
            <w:hideMark/>
          </w:tcPr>
          <w:p w14:paraId="6F9E98AA" w14:textId="0A1913F8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F75CAE" w:rsidRPr="00F75CAE" w14:paraId="30C714C6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4D389AA2" w14:textId="666E8AA4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15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Access to exercise opportunities</w:t>
              </w:r>
            </w:hyperlink>
          </w:p>
        </w:tc>
        <w:tc>
          <w:tcPr>
            <w:tcW w:w="804" w:type="dxa"/>
            <w:hideMark/>
          </w:tcPr>
          <w:p w14:paraId="0F9126B3" w14:textId="268DEC51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hideMark/>
          </w:tcPr>
          <w:p w14:paraId="4E865F71" w14:textId="2DAF9E4B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7" w:type="dxa"/>
            <w:hideMark/>
          </w:tcPr>
          <w:p w14:paraId="140857A8" w14:textId="455865EF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17" w:type="dxa"/>
            <w:hideMark/>
          </w:tcPr>
          <w:p w14:paraId="1F178733" w14:textId="6B4B4EA0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64AA67B9" w14:textId="431430EF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785A06E2" w14:textId="7F1FD8F2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3D1525" w:rsidRPr="00F75CAE" w14:paraId="0E5B9828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6074AF64" w14:textId="7D8CBB82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16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Excessive drinking</w:t>
              </w:r>
            </w:hyperlink>
          </w:p>
        </w:tc>
        <w:tc>
          <w:tcPr>
            <w:tcW w:w="804" w:type="dxa"/>
            <w:hideMark/>
          </w:tcPr>
          <w:p w14:paraId="777989C2" w14:textId="03D2C38A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0CA6D00A" w14:textId="47A42FEB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7687CD25" w14:textId="00CF195A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52D60983" w14:textId="240C300B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85" w:type="dxa"/>
            <w:hideMark/>
          </w:tcPr>
          <w:p w14:paraId="7837D734" w14:textId="029BDF22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2068" w:type="dxa"/>
            <w:hideMark/>
          </w:tcPr>
          <w:p w14:paraId="1147E652" w14:textId="30CBBEC2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F75CAE" w:rsidRPr="00F75CAE" w14:paraId="00936254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6AE8EB21" w14:textId="371E9E2F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17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Alcohol-impaired driving deaths</w:t>
              </w:r>
            </w:hyperlink>
          </w:p>
        </w:tc>
        <w:tc>
          <w:tcPr>
            <w:tcW w:w="804" w:type="dxa"/>
            <w:hideMark/>
          </w:tcPr>
          <w:p w14:paraId="04913E76" w14:textId="1361D86F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5315F6E1" w14:textId="2BB8D2C9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0CACF08E" w14:textId="6C7B2A8B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619530C1" w14:textId="78A60E5F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337C4CA8" w14:textId="158252A4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42959C20" w14:textId="4C1BFD8F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3D1525" w:rsidRPr="00F75CAE" w14:paraId="5CEC73AD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312FD6CE" w14:textId="1FFB6E4C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18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Sexually transmitted infections</w:t>
              </w:r>
            </w:hyperlink>
          </w:p>
        </w:tc>
        <w:tc>
          <w:tcPr>
            <w:tcW w:w="804" w:type="dxa"/>
            <w:hideMark/>
          </w:tcPr>
          <w:p w14:paraId="13506FB6" w14:textId="68DB3E20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0FDA540D" w14:textId="3DEB3009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45D73806" w14:textId="029E9E04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6C8D1056" w14:textId="43A9286E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7AB8A6C7" w14:textId="4B80EF68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18E32418" w14:textId="2C6D54C1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F75CAE" w:rsidRPr="00F75CAE" w14:paraId="55FF1A36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761E8E35" w14:textId="09C6C936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19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Teen births</w:t>
              </w:r>
            </w:hyperlink>
            <w:r w:rsidR="00F454D8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804" w:type="dxa"/>
            <w:hideMark/>
          </w:tcPr>
          <w:p w14:paraId="0D4289B5" w14:textId="1A20C3A4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4CA9A15F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807" w:type="dxa"/>
            <w:hideMark/>
          </w:tcPr>
          <w:p w14:paraId="22A09154" w14:textId="75FE294B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04F418DD" w14:textId="79594022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236A857E" w14:textId="6FFE5840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488FF6E2" w14:textId="0B8C91DB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3D1525" w:rsidRPr="00F75CAE" w14:paraId="7A731377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369D68DA" w14:textId="74695BB1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20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Uninsured</w:t>
              </w:r>
            </w:hyperlink>
          </w:p>
        </w:tc>
        <w:tc>
          <w:tcPr>
            <w:tcW w:w="804" w:type="dxa"/>
            <w:hideMark/>
          </w:tcPr>
          <w:p w14:paraId="4FCC47DD" w14:textId="3283145D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6AEDCCDD" w14:textId="69B0FFD6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3FD9237C" w14:textId="46539C98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083326CA" w14:textId="2AC422C0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2D63C596" w14:textId="10AB439F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2068" w:type="dxa"/>
            <w:hideMark/>
          </w:tcPr>
          <w:p w14:paraId="679FD9CA" w14:textId="154DDA6B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F75CAE" w:rsidRPr="00F75CAE" w14:paraId="679E861E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2BBEAA74" w14:textId="3D1C3337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21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Primary care physicians</w:t>
              </w:r>
            </w:hyperlink>
          </w:p>
        </w:tc>
        <w:tc>
          <w:tcPr>
            <w:tcW w:w="804" w:type="dxa"/>
            <w:hideMark/>
          </w:tcPr>
          <w:p w14:paraId="4C9DDF1C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90" w:type="dxa"/>
            <w:hideMark/>
          </w:tcPr>
          <w:p w14:paraId="5F850D23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807" w:type="dxa"/>
            <w:hideMark/>
          </w:tcPr>
          <w:p w14:paraId="0E55DB00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1317" w:type="dxa"/>
            <w:hideMark/>
          </w:tcPr>
          <w:p w14:paraId="0EBF35F7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85" w:type="dxa"/>
            <w:hideMark/>
          </w:tcPr>
          <w:p w14:paraId="58860997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2068" w:type="dxa"/>
            <w:hideMark/>
          </w:tcPr>
          <w:p w14:paraId="292ABCED" w14:textId="66C1026D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3D1525" w:rsidRPr="00F75CAE" w14:paraId="227D6148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478C2BAD" w14:textId="26D8D8AF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22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Dentists</w:t>
              </w:r>
            </w:hyperlink>
          </w:p>
        </w:tc>
        <w:tc>
          <w:tcPr>
            <w:tcW w:w="804" w:type="dxa"/>
            <w:hideMark/>
          </w:tcPr>
          <w:p w14:paraId="67747292" w14:textId="77777777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90" w:type="dxa"/>
            <w:hideMark/>
          </w:tcPr>
          <w:p w14:paraId="795C4C5D" w14:textId="77777777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807" w:type="dxa"/>
            <w:hideMark/>
          </w:tcPr>
          <w:p w14:paraId="64EA7941" w14:textId="77777777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1317" w:type="dxa"/>
            <w:hideMark/>
          </w:tcPr>
          <w:p w14:paraId="123A9AFE" w14:textId="77777777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85" w:type="dxa"/>
            <w:hideMark/>
          </w:tcPr>
          <w:p w14:paraId="6D58B6B9" w14:textId="77777777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2068" w:type="dxa"/>
            <w:hideMark/>
          </w:tcPr>
          <w:p w14:paraId="7F66B6BD" w14:textId="4175EF53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F75CAE" w:rsidRPr="00F75CAE" w14:paraId="7C36E5A0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3F09BAEF" w14:textId="41F918BC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23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Mental health providers</w:t>
              </w:r>
            </w:hyperlink>
          </w:p>
        </w:tc>
        <w:tc>
          <w:tcPr>
            <w:tcW w:w="804" w:type="dxa"/>
            <w:hideMark/>
          </w:tcPr>
          <w:p w14:paraId="73552A01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90" w:type="dxa"/>
            <w:hideMark/>
          </w:tcPr>
          <w:p w14:paraId="253957A2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807" w:type="dxa"/>
            <w:hideMark/>
          </w:tcPr>
          <w:p w14:paraId="23E3B1A7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1317" w:type="dxa"/>
            <w:hideMark/>
          </w:tcPr>
          <w:p w14:paraId="7123184D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85" w:type="dxa"/>
            <w:hideMark/>
          </w:tcPr>
          <w:p w14:paraId="6A682A7F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2068" w:type="dxa"/>
            <w:hideMark/>
          </w:tcPr>
          <w:p w14:paraId="393332F6" w14:textId="646B193E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3D1525" w:rsidRPr="00F75CAE" w14:paraId="11931E42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6114184B" w14:textId="5AAA6D91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24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Preventable hospital stays</w:t>
              </w:r>
            </w:hyperlink>
            <w:r w:rsidR="00F454D8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804" w:type="dxa"/>
            <w:hideMark/>
          </w:tcPr>
          <w:p w14:paraId="5AF4E81C" w14:textId="1586FB59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00796579" w14:textId="76654073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4C368AA1" w14:textId="256661AF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63711AC1" w14:textId="7BB45469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051C425F" w14:textId="501727C5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282AEB57" w14:textId="235D9280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F75CAE" w:rsidRPr="00F75CAE" w14:paraId="1A5A97A9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53FC7F8D" w14:textId="0F4A533E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25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Mammography screening</w:t>
              </w:r>
            </w:hyperlink>
            <w:r w:rsidR="00F454D8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804" w:type="dxa"/>
            <w:hideMark/>
          </w:tcPr>
          <w:p w14:paraId="18B61932" w14:textId="63BE2B3F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1CF145E5" w14:textId="118E0454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6F13148A" w14:textId="1048C856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4A07F4BC" w14:textId="57C9FB7C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2E449ADA" w14:textId="7AC1ACB8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18F56CC6" w14:textId="730C058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3D1525" w:rsidRPr="00F75CAE" w14:paraId="5475AF37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2078FCEC" w14:textId="61C1DDCB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26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Flu vaccinations</w:t>
              </w:r>
            </w:hyperlink>
            <w:r w:rsidR="00F454D8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804" w:type="dxa"/>
            <w:hideMark/>
          </w:tcPr>
          <w:p w14:paraId="5C8BAAFF" w14:textId="533A3919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752BDA7D" w14:textId="7BAD5436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2E69F628" w14:textId="43849D8B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3215230A" w14:textId="2F3D0175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6FEE0D8C" w14:textId="526DB141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1A8AA8AD" w14:textId="5535FCF4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F75CAE" w:rsidRPr="00F75CAE" w14:paraId="25501DE5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41CFBDED" w14:textId="13BCFACD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27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High school graduation</w:t>
              </w:r>
            </w:hyperlink>
          </w:p>
        </w:tc>
        <w:tc>
          <w:tcPr>
            <w:tcW w:w="804" w:type="dxa"/>
            <w:hideMark/>
          </w:tcPr>
          <w:p w14:paraId="59B60AFB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90" w:type="dxa"/>
            <w:hideMark/>
          </w:tcPr>
          <w:p w14:paraId="37D02FE0" w14:textId="1335FD8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7" w:type="dxa"/>
            <w:hideMark/>
          </w:tcPr>
          <w:p w14:paraId="48C98568" w14:textId="519CB623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760FC93C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85" w:type="dxa"/>
            <w:hideMark/>
          </w:tcPr>
          <w:p w14:paraId="56A7F68F" w14:textId="63E5AD0A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04AABE38" w14:textId="2FFE5F26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3D1525" w:rsidRPr="00F75CAE" w14:paraId="62F59B4A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0D97B2D6" w14:textId="2464DE87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28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Some college</w:t>
              </w:r>
            </w:hyperlink>
          </w:p>
        </w:tc>
        <w:tc>
          <w:tcPr>
            <w:tcW w:w="804" w:type="dxa"/>
            <w:hideMark/>
          </w:tcPr>
          <w:p w14:paraId="0FB46AA7" w14:textId="4C94FD09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176C30E8" w14:textId="0ABC2002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2C9CFC83" w14:textId="6E24A91E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1D900B54" w14:textId="77777777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85" w:type="dxa"/>
            <w:hideMark/>
          </w:tcPr>
          <w:p w14:paraId="3A0F51E9" w14:textId="194BD234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78C61A8D" w14:textId="0F78CD2D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F75CAE" w:rsidRPr="00F75CAE" w14:paraId="43C1FB07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035360B2" w14:textId="3B222C59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29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Unemployment</w:t>
              </w:r>
            </w:hyperlink>
          </w:p>
        </w:tc>
        <w:tc>
          <w:tcPr>
            <w:tcW w:w="804" w:type="dxa"/>
            <w:hideMark/>
          </w:tcPr>
          <w:p w14:paraId="30B134FA" w14:textId="0CCBC42D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hideMark/>
          </w:tcPr>
          <w:p w14:paraId="194A2A06" w14:textId="2863F2C4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4D3AF26F" w14:textId="1D65249E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69736663" w14:textId="4C3A8BF4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85" w:type="dxa"/>
            <w:hideMark/>
          </w:tcPr>
          <w:p w14:paraId="0B2BCA8C" w14:textId="00319711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2A060386" w14:textId="7D17DF36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3D1525" w:rsidRPr="00F75CAE" w14:paraId="7327D4E9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03C82319" w14:textId="0F691D0A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30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Children in poverty</w:t>
              </w:r>
            </w:hyperlink>
            <w:r w:rsidR="00F454D8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804" w:type="dxa"/>
            <w:hideMark/>
          </w:tcPr>
          <w:p w14:paraId="2FF72A9C" w14:textId="17DB1713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382A62D0" w14:textId="097D1ACE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7" w:type="dxa"/>
            <w:hideMark/>
          </w:tcPr>
          <w:p w14:paraId="4D1D8B9F" w14:textId="4B110280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0182263C" w14:textId="1F7A0A16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79018C9B" w14:textId="77777777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2068" w:type="dxa"/>
            <w:hideMark/>
          </w:tcPr>
          <w:p w14:paraId="4B7C1B15" w14:textId="6699D718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F75CAE" w:rsidRPr="00F75CAE" w14:paraId="6F3610A7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5A1FD824" w14:textId="687D3953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31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Income inequality</w:t>
              </w:r>
            </w:hyperlink>
          </w:p>
        </w:tc>
        <w:tc>
          <w:tcPr>
            <w:tcW w:w="804" w:type="dxa"/>
            <w:hideMark/>
          </w:tcPr>
          <w:p w14:paraId="12B3D3B1" w14:textId="27E1A728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hideMark/>
          </w:tcPr>
          <w:p w14:paraId="17CCF562" w14:textId="16D664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7" w:type="dxa"/>
            <w:hideMark/>
          </w:tcPr>
          <w:p w14:paraId="2CEE8067" w14:textId="39D8EA88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17" w:type="dxa"/>
            <w:hideMark/>
          </w:tcPr>
          <w:p w14:paraId="54C0B40D" w14:textId="51AA3590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7FC83F3E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2068" w:type="dxa"/>
            <w:hideMark/>
          </w:tcPr>
          <w:p w14:paraId="402F3CA3" w14:textId="09D5C8DB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3D1525" w:rsidRPr="00F75CAE" w14:paraId="3B8B5702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0829D5E6" w14:textId="7C126AD5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32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Children in single-parent households</w:t>
              </w:r>
            </w:hyperlink>
          </w:p>
        </w:tc>
        <w:tc>
          <w:tcPr>
            <w:tcW w:w="804" w:type="dxa"/>
            <w:hideMark/>
          </w:tcPr>
          <w:p w14:paraId="47FF9C84" w14:textId="77777777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90" w:type="dxa"/>
            <w:hideMark/>
          </w:tcPr>
          <w:p w14:paraId="34244421" w14:textId="6987307B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7" w:type="dxa"/>
            <w:hideMark/>
          </w:tcPr>
          <w:p w14:paraId="6E566719" w14:textId="025BBDFF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17" w:type="dxa"/>
            <w:hideMark/>
          </w:tcPr>
          <w:p w14:paraId="03BE245E" w14:textId="149494EA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3085EE69" w14:textId="23218E1C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1D17F7D5" w14:textId="36DD9174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F75CAE" w:rsidRPr="00F75CAE" w14:paraId="64B0AE0A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6B95BD24" w14:textId="15A9272C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33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Social associations</w:t>
              </w:r>
            </w:hyperlink>
          </w:p>
        </w:tc>
        <w:tc>
          <w:tcPr>
            <w:tcW w:w="804" w:type="dxa"/>
            <w:hideMark/>
          </w:tcPr>
          <w:p w14:paraId="6A8610FA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90" w:type="dxa"/>
            <w:hideMark/>
          </w:tcPr>
          <w:p w14:paraId="34462D40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807" w:type="dxa"/>
            <w:hideMark/>
          </w:tcPr>
          <w:p w14:paraId="0342AF58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1317" w:type="dxa"/>
            <w:hideMark/>
          </w:tcPr>
          <w:p w14:paraId="304D7433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85" w:type="dxa"/>
            <w:hideMark/>
          </w:tcPr>
          <w:p w14:paraId="266F88F8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2068" w:type="dxa"/>
            <w:hideMark/>
          </w:tcPr>
          <w:p w14:paraId="1FE664AB" w14:textId="6D21F1E5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3D1525" w:rsidRPr="00F75CAE" w14:paraId="48F37643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69119F21" w14:textId="46E3A73C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34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Violent crime</w:t>
              </w:r>
            </w:hyperlink>
          </w:p>
        </w:tc>
        <w:tc>
          <w:tcPr>
            <w:tcW w:w="804" w:type="dxa"/>
            <w:hideMark/>
          </w:tcPr>
          <w:p w14:paraId="6412AB99" w14:textId="59557C05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hideMark/>
          </w:tcPr>
          <w:p w14:paraId="3B4DFB07" w14:textId="3F83C055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7" w:type="dxa"/>
            <w:hideMark/>
          </w:tcPr>
          <w:p w14:paraId="39A40B58" w14:textId="3C7641AA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17" w:type="dxa"/>
            <w:hideMark/>
          </w:tcPr>
          <w:p w14:paraId="6553F39A" w14:textId="1FC1E6DC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60B54378" w14:textId="6CC24010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24EA3B58" w14:textId="4A49C777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F75CAE" w:rsidRPr="00F75CAE" w14:paraId="11B8E1A2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3F0CB345" w14:textId="128FC9A8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35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Injury deaths</w:t>
              </w:r>
            </w:hyperlink>
          </w:p>
        </w:tc>
        <w:tc>
          <w:tcPr>
            <w:tcW w:w="804" w:type="dxa"/>
            <w:hideMark/>
          </w:tcPr>
          <w:p w14:paraId="65462A1E" w14:textId="0B760204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4FCAA8C0" w14:textId="49380881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807" w:type="dxa"/>
            <w:hideMark/>
          </w:tcPr>
          <w:p w14:paraId="2CB89E26" w14:textId="05AB076C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4197EDD3" w14:textId="0D486373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85" w:type="dxa"/>
            <w:hideMark/>
          </w:tcPr>
          <w:p w14:paraId="7C8B7F35" w14:textId="7320A43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0E9C0001" w14:textId="4648BC4E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3D1525" w:rsidRPr="00F75CAE" w14:paraId="6C423468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7CB4D153" w14:textId="2D0F6FF0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36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Air pollution - particulate matter</w:t>
              </w:r>
            </w:hyperlink>
          </w:p>
        </w:tc>
        <w:tc>
          <w:tcPr>
            <w:tcW w:w="804" w:type="dxa"/>
            <w:hideMark/>
          </w:tcPr>
          <w:p w14:paraId="3FCF5650" w14:textId="77777777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90" w:type="dxa"/>
            <w:hideMark/>
          </w:tcPr>
          <w:p w14:paraId="102F09F7" w14:textId="77777777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807" w:type="dxa"/>
            <w:hideMark/>
          </w:tcPr>
          <w:p w14:paraId="779E0678" w14:textId="77777777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1317" w:type="dxa"/>
            <w:hideMark/>
          </w:tcPr>
          <w:p w14:paraId="046B1D36" w14:textId="77777777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85" w:type="dxa"/>
            <w:hideMark/>
          </w:tcPr>
          <w:p w14:paraId="1C4C5E96" w14:textId="77777777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2068" w:type="dxa"/>
            <w:hideMark/>
          </w:tcPr>
          <w:p w14:paraId="38D55C49" w14:textId="6F6CCC95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</w:tr>
      <w:tr w:rsidR="00F75CAE" w:rsidRPr="00F75CAE" w14:paraId="75658DBD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42E17C75" w14:textId="0867389D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37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Drinking water violations</w:t>
              </w:r>
            </w:hyperlink>
          </w:p>
        </w:tc>
        <w:tc>
          <w:tcPr>
            <w:tcW w:w="804" w:type="dxa"/>
            <w:hideMark/>
          </w:tcPr>
          <w:p w14:paraId="5F7065F3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90" w:type="dxa"/>
            <w:hideMark/>
          </w:tcPr>
          <w:p w14:paraId="7604061F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807" w:type="dxa"/>
            <w:hideMark/>
          </w:tcPr>
          <w:p w14:paraId="136BD437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1317" w:type="dxa"/>
            <w:hideMark/>
          </w:tcPr>
          <w:p w14:paraId="2AB90CB0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985" w:type="dxa"/>
            <w:hideMark/>
          </w:tcPr>
          <w:p w14:paraId="18287316" w14:textId="77777777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2068" w:type="dxa"/>
            <w:hideMark/>
          </w:tcPr>
          <w:p w14:paraId="62D3E0D7" w14:textId="2D1BE282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3D1525" w:rsidRPr="00F75CAE" w14:paraId="131FB50D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53FB929B" w14:textId="1A8049D6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38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Severe housing problems</w:t>
              </w:r>
            </w:hyperlink>
            <w:r w:rsidR="00F454D8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804" w:type="dxa"/>
            <w:hideMark/>
          </w:tcPr>
          <w:p w14:paraId="75342364" w14:textId="3BF15E93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hideMark/>
          </w:tcPr>
          <w:p w14:paraId="6C3EA06C" w14:textId="35C5FD5A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7" w:type="dxa"/>
            <w:hideMark/>
          </w:tcPr>
          <w:p w14:paraId="399D3B0F" w14:textId="21CD63C1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5FEF709C" w14:textId="07953845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7FBFF96B" w14:textId="5F78A460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2068" w:type="dxa"/>
            <w:hideMark/>
          </w:tcPr>
          <w:p w14:paraId="02D07B88" w14:textId="3246D8BC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F75CAE" w:rsidRPr="00F75CAE" w14:paraId="7BE65914" w14:textId="77777777" w:rsidTr="00D610BF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42716062" w14:textId="2ED5634B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39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Driving alone to work</w:t>
              </w:r>
            </w:hyperlink>
            <w:r w:rsidR="00F454D8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804" w:type="dxa"/>
            <w:hideMark/>
          </w:tcPr>
          <w:p w14:paraId="128B63F9" w14:textId="62F56050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990" w:type="dxa"/>
            <w:hideMark/>
          </w:tcPr>
          <w:p w14:paraId="08870F2B" w14:textId="029C68FD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7" w:type="dxa"/>
            <w:hideMark/>
          </w:tcPr>
          <w:p w14:paraId="405D9194" w14:textId="7A7CC9DB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  <w:tc>
          <w:tcPr>
            <w:tcW w:w="1317" w:type="dxa"/>
            <w:hideMark/>
          </w:tcPr>
          <w:p w14:paraId="60A6B401" w14:textId="4574750C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76547103" w14:textId="1FBB1D9D" w:rsidR="00F75CAE" w:rsidRPr="00244AC0" w:rsidRDefault="00F75CAE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20807A73" w14:textId="2058CCDF" w:rsidR="00F75CAE" w:rsidRPr="00244AC0" w:rsidRDefault="000143D0" w:rsidP="00F75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  <w:tr w:rsidR="003D1525" w:rsidRPr="00F75CAE" w14:paraId="72E9F9F5" w14:textId="77777777" w:rsidTr="00D610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hideMark/>
          </w:tcPr>
          <w:p w14:paraId="4EF44329" w14:textId="333B9E99" w:rsidR="00F75CAE" w:rsidRPr="00244AC0" w:rsidRDefault="002E5C45" w:rsidP="00F75CAE">
            <w:pPr>
              <w:rPr>
                <w:color w:val="F15A25"/>
                <w:sz w:val="21"/>
                <w:szCs w:val="21"/>
              </w:rPr>
            </w:pPr>
            <w:hyperlink r:id="rId40" w:anchor="DiggingDeeper" w:history="1">
              <w:r w:rsidR="00F454D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Long commute – driving alone</w:t>
              </w:r>
            </w:hyperlink>
          </w:p>
        </w:tc>
        <w:tc>
          <w:tcPr>
            <w:tcW w:w="804" w:type="dxa"/>
            <w:hideMark/>
          </w:tcPr>
          <w:p w14:paraId="0BC14F25" w14:textId="686BC8C1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0" w:type="dxa"/>
            <w:hideMark/>
          </w:tcPr>
          <w:p w14:paraId="1205EA5A" w14:textId="0A018136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7" w:type="dxa"/>
            <w:hideMark/>
          </w:tcPr>
          <w:p w14:paraId="07FC431C" w14:textId="76C6BA13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17" w:type="dxa"/>
            <w:hideMark/>
          </w:tcPr>
          <w:p w14:paraId="73A7366D" w14:textId="40DD535A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85" w:type="dxa"/>
            <w:hideMark/>
          </w:tcPr>
          <w:p w14:paraId="70DFE8B5" w14:textId="05D385A1" w:rsidR="00F75CAE" w:rsidRPr="00244AC0" w:rsidRDefault="00F75CAE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8" w:type="dxa"/>
            <w:hideMark/>
          </w:tcPr>
          <w:p w14:paraId="58EF645C" w14:textId="09B859A9" w:rsidR="00F75CAE" w:rsidRPr="00244AC0" w:rsidRDefault="000143D0" w:rsidP="00F75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244AC0">
              <w:rPr>
                <w:b/>
                <w:bCs/>
                <w:sz w:val="21"/>
                <w:szCs w:val="21"/>
              </w:rPr>
              <w:t>√</w:t>
            </w:r>
          </w:p>
        </w:tc>
      </w:tr>
    </w:tbl>
    <w:p w14:paraId="5BECEBE0" w14:textId="77777777" w:rsidR="00244AC0" w:rsidRPr="003D1525" w:rsidRDefault="00244AC0" w:rsidP="00D610BF">
      <w:pPr>
        <w:spacing w:after="0"/>
        <w:ind w:left="-360" w:hanging="180"/>
        <w:rPr>
          <w:sz w:val="16"/>
          <w:szCs w:val="16"/>
        </w:rPr>
      </w:pPr>
      <w:r w:rsidRPr="003D1525">
        <w:rPr>
          <w:sz w:val="16"/>
          <w:szCs w:val="16"/>
        </w:rPr>
        <w:t xml:space="preserve">*Data for these measures by race and ethnicity can be found in county snapshots where available. </w:t>
      </w:r>
    </w:p>
    <w:p w14:paraId="3768FFF0" w14:textId="58D1B523" w:rsidR="00F75CAE" w:rsidRPr="00244AC0" w:rsidRDefault="00F75CAE" w:rsidP="00244AC0">
      <w:pPr>
        <w:pStyle w:val="Title"/>
        <w:rPr>
          <w:sz w:val="31"/>
          <w:szCs w:val="31"/>
        </w:rPr>
      </w:pPr>
      <w:r w:rsidRPr="00244AC0">
        <w:rPr>
          <w:sz w:val="31"/>
          <w:szCs w:val="31"/>
        </w:rPr>
        <w:lastRenderedPageBreak/>
        <w:t xml:space="preserve">County Health Rankings </w:t>
      </w:r>
      <w:r w:rsidR="003D1525" w:rsidRPr="00244AC0">
        <w:rPr>
          <w:sz w:val="31"/>
          <w:szCs w:val="31"/>
        </w:rPr>
        <w:t xml:space="preserve">- </w:t>
      </w:r>
      <w:r w:rsidRPr="00244AC0">
        <w:rPr>
          <w:sz w:val="31"/>
          <w:szCs w:val="31"/>
        </w:rPr>
        <w:t>Additional Measures</w:t>
      </w:r>
    </w:p>
    <w:p w14:paraId="38F5741A" w14:textId="77777777" w:rsidR="00244AC0" w:rsidRPr="00244AC0" w:rsidRDefault="00244AC0" w:rsidP="00244AC0">
      <w:pPr>
        <w:numPr>
          <w:ilvl w:val="1"/>
          <w:numId w:val="0"/>
        </w:numPr>
        <w:pBdr>
          <w:bottom w:val="single" w:sz="8" w:space="0" w:color="F15A25"/>
        </w:pBdr>
        <w:tabs>
          <w:tab w:val="left" w:pos="3780"/>
        </w:tabs>
        <w:spacing w:after="140" w:line="240" w:lineRule="auto"/>
        <w:ind w:left="-540" w:firstLine="540"/>
        <w:rPr>
          <w:rFonts w:ascii="Corbel" w:eastAsia="MS Gothic" w:hAnsi="Corbel" w:cs="Times New Roman"/>
          <w:i/>
          <w:iCs/>
          <w:color w:val="003763"/>
          <w:spacing w:val="15"/>
          <w:sz w:val="4"/>
          <w:szCs w:val="4"/>
          <w:lang w:eastAsia="ja-JP"/>
          <w14:numForm w14:val="lining"/>
        </w:rPr>
      </w:pPr>
    </w:p>
    <w:p w14:paraId="001EDFB4" w14:textId="59FBCF19" w:rsidR="00244AC0" w:rsidRPr="00244AC0" w:rsidRDefault="00244AC0" w:rsidP="00244AC0">
      <w:pPr>
        <w:rPr>
          <w:sz w:val="2"/>
          <w:szCs w:val="2"/>
          <w:lang w:eastAsia="ja-JP"/>
        </w:rPr>
      </w:pPr>
    </w:p>
    <w:tbl>
      <w:tblPr>
        <w:tblStyle w:val="ListTable4-Accent1"/>
        <w:tblW w:w="10350" w:type="dxa"/>
        <w:tblInd w:w="-500" w:type="dxa"/>
        <w:tblLook w:val="04A0" w:firstRow="1" w:lastRow="0" w:firstColumn="1" w:lastColumn="0" w:noHBand="0" w:noVBand="1"/>
      </w:tblPr>
      <w:tblGrid>
        <w:gridCol w:w="3689"/>
        <w:gridCol w:w="688"/>
        <w:gridCol w:w="979"/>
        <w:gridCol w:w="701"/>
        <w:gridCol w:w="1314"/>
        <w:gridCol w:w="985"/>
        <w:gridCol w:w="1994"/>
      </w:tblGrid>
      <w:tr w:rsidR="00244AC0" w:rsidRPr="00F75CAE" w14:paraId="43719B74" w14:textId="77777777" w:rsidTr="00244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51EA054C" w14:textId="77777777" w:rsidR="00E303AD" w:rsidRPr="00244AC0" w:rsidRDefault="00E303AD" w:rsidP="00E303AD"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688" w:type="dxa"/>
            <w:hideMark/>
          </w:tcPr>
          <w:p w14:paraId="19DA0B87" w14:textId="77777777" w:rsidR="00E303AD" w:rsidRPr="00244AC0" w:rsidRDefault="00E303AD" w:rsidP="00E30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44AC0">
              <w:rPr>
                <w:sz w:val="21"/>
                <w:szCs w:val="21"/>
              </w:rPr>
              <w:t>AGE</w:t>
            </w:r>
          </w:p>
        </w:tc>
        <w:tc>
          <w:tcPr>
            <w:tcW w:w="0" w:type="auto"/>
            <w:hideMark/>
          </w:tcPr>
          <w:p w14:paraId="5CF9087E" w14:textId="77777777" w:rsidR="00E303AD" w:rsidRPr="00244AC0" w:rsidRDefault="00E303AD" w:rsidP="00E30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44AC0">
              <w:rPr>
                <w:sz w:val="21"/>
                <w:szCs w:val="21"/>
              </w:rPr>
              <w:t>GENDER</w:t>
            </w:r>
          </w:p>
        </w:tc>
        <w:tc>
          <w:tcPr>
            <w:tcW w:w="0" w:type="auto"/>
            <w:hideMark/>
          </w:tcPr>
          <w:p w14:paraId="58C7AA6E" w14:textId="77777777" w:rsidR="00E303AD" w:rsidRPr="00244AC0" w:rsidRDefault="00E303AD" w:rsidP="00E30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44AC0">
              <w:rPr>
                <w:sz w:val="21"/>
                <w:szCs w:val="21"/>
              </w:rPr>
              <w:t>RACE</w:t>
            </w:r>
          </w:p>
        </w:tc>
        <w:tc>
          <w:tcPr>
            <w:tcW w:w="0" w:type="auto"/>
            <w:hideMark/>
          </w:tcPr>
          <w:p w14:paraId="7EE223EF" w14:textId="77777777" w:rsidR="00E303AD" w:rsidRPr="00244AC0" w:rsidRDefault="00E303AD" w:rsidP="00E30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44AC0">
              <w:rPr>
                <w:sz w:val="21"/>
                <w:szCs w:val="21"/>
              </w:rPr>
              <w:t>EDUCATION</w:t>
            </w:r>
          </w:p>
        </w:tc>
        <w:tc>
          <w:tcPr>
            <w:tcW w:w="0" w:type="auto"/>
            <w:hideMark/>
          </w:tcPr>
          <w:p w14:paraId="44899032" w14:textId="77777777" w:rsidR="00E303AD" w:rsidRPr="00244AC0" w:rsidRDefault="00E303AD" w:rsidP="00E30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44AC0">
              <w:rPr>
                <w:sz w:val="21"/>
                <w:szCs w:val="21"/>
              </w:rPr>
              <w:t>INCOME</w:t>
            </w:r>
          </w:p>
        </w:tc>
        <w:tc>
          <w:tcPr>
            <w:tcW w:w="1994" w:type="dxa"/>
            <w:hideMark/>
          </w:tcPr>
          <w:p w14:paraId="6C6D981E" w14:textId="51B2FF08" w:rsidR="00E303AD" w:rsidRPr="00244AC0" w:rsidRDefault="00E303AD" w:rsidP="00E303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44AC0">
              <w:rPr>
                <w:sz w:val="21"/>
                <w:szCs w:val="21"/>
              </w:rPr>
              <w:t>SUBCOUNTY</w:t>
            </w:r>
            <w:r w:rsidR="003D1525" w:rsidRPr="00244AC0">
              <w:rPr>
                <w:sz w:val="21"/>
                <w:szCs w:val="21"/>
              </w:rPr>
              <w:t xml:space="preserve"> AREA</w:t>
            </w:r>
            <w:r w:rsidRPr="00244AC0">
              <w:rPr>
                <w:sz w:val="21"/>
                <w:szCs w:val="21"/>
              </w:rPr>
              <w:t xml:space="preserve"> </w:t>
            </w:r>
            <w:proofErr w:type="spellStart"/>
            <w:r w:rsidRPr="00244AC0">
              <w:rPr>
                <w:sz w:val="21"/>
                <w:szCs w:val="21"/>
              </w:rPr>
              <w:t>AREA</w:t>
            </w:r>
            <w:proofErr w:type="spellEnd"/>
          </w:p>
        </w:tc>
      </w:tr>
      <w:tr w:rsidR="003D1525" w:rsidRPr="00F75CAE" w14:paraId="221B800A" w14:textId="77777777" w:rsidTr="0024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786581FC" w14:textId="12D432A5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41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Life expectancy</w:t>
              </w:r>
            </w:hyperlink>
            <w:r w:rsidR="003D1525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688" w:type="dxa"/>
            <w:hideMark/>
          </w:tcPr>
          <w:p w14:paraId="6938A05F" w14:textId="1EBA347A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3C6D5838" w14:textId="00546949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49DE31E9" w14:textId="4157D489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6C2DA21E" w14:textId="6C9D3EB9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2DB13703" w14:textId="687BEEA1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  <w:hideMark/>
          </w:tcPr>
          <w:p w14:paraId="029826F7" w14:textId="3AC261A3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E303AD" w:rsidRPr="00F75CAE" w14:paraId="5D03C21F" w14:textId="77777777" w:rsidTr="00244AC0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140BBCDB" w14:textId="178E0FCB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42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Premature age-adjusted mortality</w:t>
              </w:r>
            </w:hyperlink>
            <w:r w:rsidR="003D1525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688" w:type="dxa"/>
            <w:hideMark/>
          </w:tcPr>
          <w:p w14:paraId="2158D109" w14:textId="4E2886FA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675817F0" w14:textId="03CEF9B8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399B51F1" w14:textId="364EB39A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16A358C7" w14:textId="757E8D2C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1391960C" w14:textId="12FAC666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  <w:hideMark/>
          </w:tcPr>
          <w:p w14:paraId="53361656" w14:textId="044CF7C9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3D1525" w:rsidRPr="00F75CAE" w14:paraId="69A56903" w14:textId="77777777" w:rsidTr="0024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743B1A24" w14:textId="23F2B4E7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43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Infant mortality</w:t>
              </w:r>
            </w:hyperlink>
            <w:r w:rsidR="003D1525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688" w:type="dxa"/>
            <w:hideMark/>
          </w:tcPr>
          <w:p w14:paraId="1A66D316" w14:textId="17CA8F85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75BCBE24" w14:textId="50F0AF51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64D77266" w14:textId="3C8293A3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384C8EB1" w14:textId="399A02CF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6C0AFBC2" w14:textId="646A8B2D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  <w:hideMark/>
          </w:tcPr>
          <w:p w14:paraId="7C692B0C" w14:textId="7866AC8D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E303AD" w:rsidRPr="00F75CAE" w14:paraId="559E11DC" w14:textId="77777777" w:rsidTr="00244AC0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09BA8976" w14:textId="56765BA3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44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Child mortality</w:t>
              </w:r>
            </w:hyperlink>
            <w:r w:rsidR="003D1525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688" w:type="dxa"/>
            <w:hideMark/>
          </w:tcPr>
          <w:p w14:paraId="54382086" w14:textId="15F6A359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0844986A" w14:textId="31E54634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4A97C4EB" w14:textId="43C30D8F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3B6A3DDE" w14:textId="666A1E3A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75D446F6" w14:textId="101691F5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  <w:hideMark/>
          </w:tcPr>
          <w:p w14:paraId="6BB338FC" w14:textId="2CEC0A88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3D1525" w:rsidRPr="00F75CAE" w14:paraId="4ECD67C9" w14:textId="77777777" w:rsidTr="0024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2C1FF792" w14:textId="37CFCA3F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45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Frequent physical distress</w:t>
              </w:r>
            </w:hyperlink>
          </w:p>
        </w:tc>
        <w:tc>
          <w:tcPr>
            <w:tcW w:w="688" w:type="dxa"/>
            <w:hideMark/>
          </w:tcPr>
          <w:p w14:paraId="61695CED" w14:textId="765CC63D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221ED57A" w14:textId="602E1343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13F079F2" w14:textId="62A5C9FA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0B82FD7A" w14:textId="0D427775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3B42EC84" w14:textId="49ED6BBD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994" w:type="dxa"/>
            <w:hideMark/>
          </w:tcPr>
          <w:p w14:paraId="11784A77" w14:textId="344B2041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E303AD" w:rsidRPr="00F75CAE" w14:paraId="1D099625" w14:textId="77777777" w:rsidTr="00244AC0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39135878" w14:textId="4420AC33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46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Frequent mental distress</w:t>
              </w:r>
            </w:hyperlink>
          </w:p>
        </w:tc>
        <w:tc>
          <w:tcPr>
            <w:tcW w:w="688" w:type="dxa"/>
            <w:hideMark/>
          </w:tcPr>
          <w:p w14:paraId="3635D441" w14:textId="41213B59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4A1C813A" w14:textId="32EEA817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42967014" w14:textId="08B33D45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20567939" w14:textId="5F423B68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30753DE6" w14:textId="0AEDFF98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994" w:type="dxa"/>
            <w:hideMark/>
          </w:tcPr>
          <w:p w14:paraId="1CD47141" w14:textId="67731287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3D1525" w:rsidRPr="00F75CAE" w14:paraId="57152F74" w14:textId="77777777" w:rsidTr="0024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13D1C084" w14:textId="4DB64A05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47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Diabetes</w:t>
              </w:r>
            </w:hyperlink>
          </w:p>
        </w:tc>
        <w:tc>
          <w:tcPr>
            <w:tcW w:w="688" w:type="dxa"/>
            <w:hideMark/>
          </w:tcPr>
          <w:p w14:paraId="70D34ED5" w14:textId="449ABA9B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75843B22" w14:textId="7EF5A5EB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6CDD8DFF" w14:textId="30EB31DE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0A9D5937" w14:textId="49E4D11D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517443E8" w14:textId="6A37199A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994" w:type="dxa"/>
            <w:hideMark/>
          </w:tcPr>
          <w:p w14:paraId="745E0C92" w14:textId="5EDE2181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E303AD" w:rsidRPr="00F75CAE" w14:paraId="32F0DA5B" w14:textId="77777777" w:rsidTr="00244AC0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62CA5D10" w14:textId="44397F1C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48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H</w:t>
              </w:r>
              <w:r w:rsidR="00FF0D88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IV</w:t>
              </w:r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 xml:space="preserve"> prevalence</w:t>
              </w:r>
            </w:hyperlink>
          </w:p>
        </w:tc>
        <w:tc>
          <w:tcPr>
            <w:tcW w:w="688" w:type="dxa"/>
            <w:hideMark/>
          </w:tcPr>
          <w:p w14:paraId="08612C8C" w14:textId="0AB835AC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12F6A265" w14:textId="57EFB8DC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1AC0C4A0" w14:textId="2293C4AA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7043EFFC" w14:textId="4CEA1348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795A89C9" w14:textId="4AF2A299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  <w:hideMark/>
          </w:tcPr>
          <w:p w14:paraId="2164CBF3" w14:textId="5954A192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D1525" w:rsidRPr="00F75CAE" w14:paraId="4444B846" w14:textId="77777777" w:rsidTr="0024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5CF5ADEC" w14:textId="3EF1919E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49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Food insecurity</w:t>
              </w:r>
            </w:hyperlink>
          </w:p>
        </w:tc>
        <w:tc>
          <w:tcPr>
            <w:tcW w:w="688" w:type="dxa"/>
            <w:hideMark/>
          </w:tcPr>
          <w:p w14:paraId="581E20E8" w14:textId="19EC6116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16E14CE2" w14:textId="1EC73DA6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5C4F4374" w14:textId="5C94DA73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67DBB2AC" w14:textId="558D631D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72626226" w14:textId="2C203A9C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  <w:hideMark/>
          </w:tcPr>
          <w:p w14:paraId="435C3AB3" w14:textId="1C554CBB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E303AD" w:rsidRPr="00F75CAE" w14:paraId="3EDD701C" w14:textId="77777777" w:rsidTr="00244AC0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1B5E27B4" w14:textId="1E30C82F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50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Limited access to healthy foods</w:t>
              </w:r>
            </w:hyperlink>
          </w:p>
        </w:tc>
        <w:tc>
          <w:tcPr>
            <w:tcW w:w="688" w:type="dxa"/>
            <w:hideMark/>
          </w:tcPr>
          <w:p w14:paraId="0625E8CE" w14:textId="0F6D5D35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7760D417" w14:textId="6B753BCD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58B56B78" w14:textId="719D615D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42E8B0D6" w14:textId="0B840C1B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73D4DE33" w14:textId="3DAD25F2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994" w:type="dxa"/>
            <w:hideMark/>
          </w:tcPr>
          <w:p w14:paraId="485D5046" w14:textId="63D1192F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D1525" w:rsidRPr="00F75CAE" w14:paraId="4339DAF6" w14:textId="77777777" w:rsidTr="0024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5022C47A" w14:textId="235F764A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51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Drug overdose deaths</w:t>
              </w:r>
            </w:hyperlink>
          </w:p>
        </w:tc>
        <w:tc>
          <w:tcPr>
            <w:tcW w:w="688" w:type="dxa"/>
            <w:hideMark/>
          </w:tcPr>
          <w:p w14:paraId="60D86225" w14:textId="369583D1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683A1FDF" w14:textId="20EEA6AB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18E5A693" w14:textId="7E7CBB5E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3D3412D8" w14:textId="67C014CF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11C3C037" w14:textId="4EEB4940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  <w:hideMark/>
          </w:tcPr>
          <w:p w14:paraId="1DB1A5FF" w14:textId="122D0FC5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E303AD" w:rsidRPr="00F75CAE" w14:paraId="05A93E12" w14:textId="77777777" w:rsidTr="00244AC0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1D91F978" w14:textId="691E26CA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52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Motor vehicle crash deaths</w:t>
              </w:r>
            </w:hyperlink>
          </w:p>
        </w:tc>
        <w:tc>
          <w:tcPr>
            <w:tcW w:w="688" w:type="dxa"/>
            <w:hideMark/>
          </w:tcPr>
          <w:p w14:paraId="041C2BDE" w14:textId="65C2AD8A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47CB8AC3" w14:textId="78887114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66972DA2" w14:textId="25670653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50BE950A" w14:textId="33660659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3A687DC5" w14:textId="6C0E65F6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  <w:hideMark/>
          </w:tcPr>
          <w:p w14:paraId="55ADBFF0" w14:textId="7C6A73F1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3D1525" w:rsidRPr="00F75CAE" w14:paraId="7169ADBC" w14:textId="77777777" w:rsidTr="0024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48BEF0E3" w14:textId="3D61B331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53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Insufficient sleep</w:t>
              </w:r>
            </w:hyperlink>
          </w:p>
        </w:tc>
        <w:tc>
          <w:tcPr>
            <w:tcW w:w="688" w:type="dxa"/>
            <w:hideMark/>
          </w:tcPr>
          <w:p w14:paraId="602BFEB8" w14:textId="1AEEE3EE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12D7B2E9" w14:textId="59AAF335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77F754DB" w14:textId="0E41189D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667F48F2" w14:textId="725A0923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3C1E61A1" w14:textId="031D7636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994" w:type="dxa"/>
            <w:hideMark/>
          </w:tcPr>
          <w:p w14:paraId="74941EAC" w14:textId="1C4C97B6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E303AD" w:rsidRPr="00F75CAE" w14:paraId="164D6A08" w14:textId="77777777" w:rsidTr="00244AC0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7E3AEBDF" w14:textId="57E5A28B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54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Uninsured adults</w:t>
              </w:r>
            </w:hyperlink>
          </w:p>
        </w:tc>
        <w:tc>
          <w:tcPr>
            <w:tcW w:w="688" w:type="dxa"/>
            <w:hideMark/>
          </w:tcPr>
          <w:p w14:paraId="3577BD7A" w14:textId="4164ED66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4DACC7B6" w14:textId="57F42916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78767B83" w14:textId="4CD91253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746D4E18" w14:textId="7F6A8234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2059D227" w14:textId="3EA0D21E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994" w:type="dxa"/>
            <w:hideMark/>
          </w:tcPr>
          <w:p w14:paraId="30DFD725" w14:textId="3AA9AC2E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3D1525" w:rsidRPr="00F75CAE" w14:paraId="664697C0" w14:textId="77777777" w:rsidTr="0024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32E9623D" w14:textId="2EDF953E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55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Uninsured children</w:t>
              </w:r>
            </w:hyperlink>
          </w:p>
        </w:tc>
        <w:tc>
          <w:tcPr>
            <w:tcW w:w="688" w:type="dxa"/>
            <w:hideMark/>
          </w:tcPr>
          <w:p w14:paraId="3E6A93E1" w14:textId="1A3F2E0A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19B7F0CA" w14:textId="04D5FA7F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409D24E3" w14:textId="1FF78AD8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679CF872" w14:textId="3411FE33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0BF42168" w14:textId="7696367D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994" w:type="dxa"/>
            <w:hideMark/>
          </w:tcPr>
          <w:p w14:paraId="2FB24D27" w14:textId="7BB5582F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E303AD" w:rsidRPr="00F75CAE" w14:paraId="0B7BC413" w14:textId="77777777" w:rsidTr="00244AC0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3D387EA3" w14:textId="41751D56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56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Other primary care providers</w:t>
              </w:r>
            </w:hyperlink>
          </w:p>
        </w:tc>
        <w:tc>
          <w:tcPr>
            <w:tcW w:w="688" w:type="dxa"/>
            <w:hideMark/>
          </w:tcPr>
          <w:p w14:paraId="3B5EFD8B" w14:textId="77777777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0" w:type="auto"/>
            <w:hideMark/>
          </w:tcPr>
          <w:p w14:paraId="46319E87" w14:textId="77777777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0" w:type="auto"/>
            <w:hideMark/>
          </w:tcPr>
          <w:p w14:paraId="789B837F" w14:textId="77777777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0" w:type="auto"/>
            <w:hideMark/>
          </w:tcPr>
          <w:p w14:paraId="011092E8" w14:textId="77777777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0" w:type="auto"/>
            <w:hideMark/>
          </w:tcPr>
          <w:p w14:paraId="73E073D1" w14:textId="77777777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1994" w:type="dxa"/>
            <w:hideMark/>
          </w:tcPr>
          <w:p w14:paraId="04C81935" w14:textId="3151C75D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3D1525" w:rsidRPr="00F75CAE" w14:paraId="53F83A1B" w14:textId="77777777" w:rsidTr="0024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</w:tcPr>
          <w:p w14:paraId="093629C0" w14:textId="711496E3" w:rsidR="00A7305A" w:rsidRPr="00244AC0" w:rsidRDefault="002E5C45" w:rsidP="00D610BF">
            <w:pPr>
              <w:tabs>
                <w:tab w:val="left" w:pos="150"/>
              </w:tabs>
              <w:ind w:left="150" w:hanging="150"/>
              <w:rPr>
                <w:rStyle w:val="Hyperlink"/>
                <w:color w:val="F15A25"/>
                <w:sz w:val="21"/>
                <w:szCs w:val="21"/>
                <w:u w:val="none"/>
              </w:rPr>
            </w:pPr>
            <w:hyperlink r:id="rId57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Disconnected youth</w:t>
              </w:r>
            </w:hyperlink>
          </w:p>
        </w:tc>
        <w:tc>
          <w:tcPr>
            <w:tcW w:w="688" w:type="dxa"/>
          </w:tcPr>
          <w:p w14:paraId="7DEC4E56" w14:textId="295A16A6" w:rsidR="00A7305A" w:rsidRPr="00244AC0" w:rsidRDefault="00A7305A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</w:tcPr>
          <w:p w14:paraId="6D864428" w14:textId="77051029" w:rsidR="00A7305A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</w:tcPr>
          <w:p w14:paraId="52F1A9BE" w14:textId="0023AC4F" w:rsidR="00A7305A" w:rsidRPr="00244AC0" w:rsidRDefault="00A7305A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</w:tcPr>
          <w:p w14:paraId="1C09B791" w14:textId="1849F64C" w:rsidR="00A7305A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</w:tcPr>
          <w:p w14:paraId="3BD3EB7A" w14:textId="7396098B" w:rsidR="00A7305A" w:rsidRPr="00244AC0" w:rsidRDefault="00A7305A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</w:tcPr>
          <w:p w14:paraId="4BFD6AD5" w14:textId="687A8FC2" w:rsidR="00A7305A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E303AD" w:rsidRPr="00F75CAE" w14:paraId="64A73B21" w14:textId="77777777" w:rsidTr="00244AC0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261DBAC3" w14:textId="0E782822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58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Median household income</w:t>
              </w:r>
            </w:hyperlink>
            <w:r w:rsidR="003D1525" w:rsidRPr="00244AC0">
              <w:rPr>
                <w:color w:val="F15A25"/>
                <w:sz w:val="21"/>
                <w:szCs w:val="21"/>
              </w:rPr>
              <w:t>*</w:t>
            </w:r>
          </w:p>
        </w:tc>
        <w:tc>
          <w:tcPr>
            <w:tcW w:w="688" w:type="dxa"/>
            <w:hideMark/>
          </w:tcPr>
          <w:p w14:paraId="5D92849C" w14:textId="40E9F0A0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58F6303C" w14:textId="38224ABF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77A54649" w14:textId="69C0FA39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1A864C38" w14:textId="169A62A6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2D26B0D3" w14:textId="77777777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1994" w:type="dxa"/>
            <w:hideMark/>
          </w:tcPr>
          <w:p w14:paraId="405A5622" w14:textId="2B4C3D37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3D1525" w:rsidRPr="00F75CAE" w14:paraId="2943BCA2" w14:textId="77777777" w:rsidTr="0024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7E944696" w14:textId="350BAB7B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59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Children eligible for free or reduced-price lunch</w:t>
              </w:r>
            </w:hyperlink>
          </w:p>
        </w:tc>
        <w:tc>
          <w:tcPr>
            <w:tcW w:w="688" w:type="dxa"/>
            <w:hideMark/>
          </w:tcPr>
          <w:p w14:paraId="1964F463" w14:textId="61E0F296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5100323C" w14:textId="26D53F06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0F941173" w14:textId="523F0CD5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3E6E2099" w14:textId="64338E61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21E573C9" w14:textId="33806895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  <w:hideMark/>
          </w:tcPr>
          <w:p w14:paraId="7A97B690" w14:textId="28EA0AD6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E303AD" w:rsidRPr="00F75CAE" w14:paraId="7B3DF1FD" w14:textId="77777777" w:rsidTr="00244AC0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26A85251" w14:textId="31F7EE26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60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Residential segregation black/white</w:t>
              </w:r>
            </w:hyperlink>
          </w:p>
        </w:tc>
        <w:tc>
          <w:tcPr>
            <w:tcW w:w="688" w:type="dxa"/>
            <w:hideMark/>
          </w:tcPr>
          <w:p w14:paraId="226AC17F" w14:textId="6038E170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748DF755" w14:textId="44D06E8D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05565BB0" w14:textId="2F1211AE" w:rsidR="00E303AD" w:rsidRPr="00244AC0" w:rsidRDefault="00AB646A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0" w:type="auto"/>
            <w:hideMark/>
          </w:tcPr>
          <w:p w14:paraId="5D082050" w14:textId="0B2DF1E4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1BCC91CE" w14:textId="7CA56E86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  <w:hideMark/>
          </w:tcPr>
          <w:p w14:paraId="12023F2A" w14:textId="35AE874A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3D1525" w:rsidRPr="00F75CAE" w14:paraId="069EC5E4" w14:textId="77777777" w:rsidTr="0024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12797EE8" w14:textId="35F89116" w:rsidR="00AB646A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61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Residential segregation non-white/white</w:t>
              </w:r>
            </w:hyperlink>
          </w:p>
        </w:tc>
        <w:tc>
          <w:tcPr>
            <w:tcW w:w="688" w:type="dxa"/>
            <w:hideMark/>
          </w:tcPr>
          <w:p w14:paraId="5A0657D5" w14:textId="6EF42C7D" w:rsidR="00AB646A" w:rsidRPr="00244AC0" w:rsidRDefault="00AB646A" w:rsidP="00AB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40646025" w14:textId="285B9CCA" w:rsidR="00AB646A" w:rsidRPr="00244AC0" w:rsidRDefault="00AB646A" w:rsidP="00AB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65C93625" w14:textId="223784B3" w:rsidR="00AB646A" w:rsidRPr="00244AC0" w:rsidRDefault="00AB646A" w:rsidP="00AB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N/A</w:t>
            </w:r>
          </w:p>
        </w:tc>
        <w:tc>
          <w:tcPr>
            <w:tcW w:w="0" w:type="auto"/>
            <w:hideMark/>
          </w:tcPr>
          <w:p w14:paraId="732F06F3" w14:textId="5D9AC214" w:rsidR="00AB646A" w:rsidRPr="00244AC0" w:rsidRDefault="00AB646A" w:rsidP="00AB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6E2A8C7D" w14:textId="15146B29" w:rsidR="00AB646A" w:rsidRPr="00244AC0" w:rsidRDefault="00AB646A" w:rsidP="00AB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  <w:hideMark/>
          </w:tcPr>
          <w:p w14:paraId="715C8D1F" w14:textId="0388E9AB" w:rsidR="00AB646A" w:rsidRPr="00244AC0" w:rsidRDefault="000143D0" w:rsidP="00AB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E303AD" w:rsidRPr="00F75CAE" w14:paraId="7811547F" w14:textId="77777777" w:rsidTr="00244AC0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141A7766" w14:textId="255F18CE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62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Homicides</w:t>
              </w:r>
            </w:hyperlink>
          </w:p>
        </w:tc>
        <w:tc>
          <w:tcPr>
            <w:tcW w:w="688" w:type="dxa"/>
            <w:hideMark/>
          </w:tcPr>
          <w:p w14:paraId="5663470A" w14:textId="3678F90C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39A9334F" w14:textId="59F7167A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2B222E06" w14:textId="77262D58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594C6B3A" w14:textId="4B5FBAF7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63BA821C" w14:textId="329482FA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  <w:hideMark/>
          </w:tcPr>
          <w:p w14:paraId="051E578C" w14:textId="0EA67FCF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3D1525" w:rsidRPr="00F75CAE" w14:paraId="2618A248" w14:textId="77777777" w:rsidTr="0024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4BE386A5" w14:textId="2B647D5B" w:rsidR="00AB646A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63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Firearm fatalities</w:t>
              </w:r>
            </w:hyperlink>
          </w:p>
        </w:tc>
        <w:tc>
          <w:tcPr>
            <w:tcW w:w="688" w:type="dxa"/>
            <w:hideMark/>
          </w:tcPr>
          <w:p w14:paraId="72B1412E" w14:textId="2481DEF9" w:rsidR="00AB646A" w:rsidRPr="00244AC0" w:rsidRDefault="000143D0" w:rsidP="00AB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151E685E" w14:textId="2553C7D5" w:rsidR="00AB646A" w:rsidRPr="00244AC0" w:rsidRDefault="000143D0" w:rsidP="00AB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4A968BEE" w14:textId="1A25F3E6" w:rsidR="00AB646A" w:rsidRPr="00244AC0" w:rsidRDefault="000143D0" w:rsidP="00AB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0C8302A1" w14:textId="06718438" w:rsidR="00AB646A" w:rsidRPr="00244AC0" w:rsidRDefault="00AB646A" w:rsidP="00AB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190893D0" w14:textId="4BEA1230" w:rsidR="00AB646A" w:rsidRPr="00244AC0" w:rsidRDefault="00AB646A" w:rsidP="00AB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94" w:type="dxa"/>
            <w:hideMark/>
          </w:tcPr>
          <w:p w14:paraId="791B4450" w14:textId="3D0A76E7" w:rsidR="00AB646A" w:rsidRPr="00244AC0" w:rsidRDefault="000143D0" w:rsidP="00AB64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E303AD" w:rsidRPr="00F75CAE" w14:paraId="5849854A" w14:textId="77777777" w:rsidTr="00244AC0">
        <w:trPr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1A166951" w14:textId="35BA40E2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64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Homeownership</w:t>
              </w:r>
            </w:hyperlink>
          </w:p>
        </w:tc>
        <w:tc>
          <w:tcPr>
            <w:tcW w:w="688" w:type="dxa"/>
            <w:hideMark/>
          </w:tcPr>
          <w:p w14:paraId="68D31500" w14:textId="5580462C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04D99345" w14:textId="6DC89DF7" w:rsidR="00E303AD" w:rsidRPr="00244AC0" w:rsidRDefault="00E303AD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29F3719E" w14:textId="3510E00D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7B5A9309" w14:textId="637012EF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0" w:type="auto"/>
            <w:hideMark/>
          </w:tcPr>
          <w:p w14:paraId="5CC7BBE6" w14:textId="5D934E36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994" w:type="dxa"/>
            <w:hideMark/>
          </w:tcPr>
          <w:p w14:paraId="75805BAA" w14:textId="772C6354" w:rsidR="00E303AD" w:rsidRPr="00244AC0" w:rsidRDefault="000143D0" w:rsidP="00E303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  <w:tr w:rsidR="003D1525" w:rsidRPr="00F75CAE" w14:paraId="53B6D4E3" w14:textId="77777777" w:rsidTr="0024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9" w:type="dxa"/>
            <w:hideMark/>
          </w:tcPr>
          <w:p w14:paraId="178B3D87" w14:textId="502E3E61" w:rsidR="00E303AD" w:rsidRPr="00244AC0" w:rsidRDefault="002E5C45" w:rsidP="00D610BF">
            <w:pPr>
              <w:tabs>
                <w:tab w:val="left" w:pos="150"/>
              </w:tabs>
              <w:ind w:left="150" w:hanging="150"/>
              <w:rPr>
                <w:color w:val="F15A25"/>
                <w:sz w:val="21"/>
                <w:szCs w:val="21"/>
              </w:rPr>
            </w:pPr>
            <w:hyperlink r:id="rId65" w:history="1">
              <w:r w:rsidR="003D1525" w:rsidRPr="00244AC0">
                <w:rPr>
                  <w:rStyle w:val="Hyperlink"/>
                  <w:color w:val="F15A25"/>
                  <w:sz w:val="21"/>
                  <w:szCs w:val="21"/>
                  <w:u w:val="none"/>
                </w:rPr>
                <w:t>Severe housing cost burden</w:t>
              </w:r>
            </w:hyperlink>
          </w:p>
        </w:tc>
        <w:tc>
          <w:tcPr>
            <w:tcW w:w="688" w:type="dxa"/>
            <w:hideMark/>
          </w:tcPr>
          <w:p w14:paraId="53C42F1F" w14:textId="44610777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28509241" w14:textId="59682816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360780DC" w14:textId="0BD6B541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58E74911" w14:textId="46F4293F" w:rsidR="00E303AD" w:rsidRPr="00244AC0" w:rsidRDefault="00E303AD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14:paraId="3BEB0684" w14:textId="7CEB7510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994" w:type="dxa"/>
            <w:hideMark/>
          </w:tcPr>
          <w:p w14:paraId="4265BAAA" w14:textId="6FF6E836" w:rsidR="00E303AD" w:rsidRPr="00244AC0" w:rsidRDefault="000143D0" w:rsidP="00E303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244AC0">
              <w:rPr>
                <w:b/>
                <w:bCs/>
                <w:color w:val="000000" w:themeColor="text1"/>
                <w:sz w:val="21"/>
                <w:szCs w:val="21"/>
              </w:rPr>
              <w:t>√</w:t>
            </w:r>
          </w:p>
        </w:tc>
      </w:tr>
    </w:tbl>
    <w:p w14:paraId="19DC6706" w14:textId="326990E3" w:rsidR="000D40EE" w:rsidRPr="003D1525" w:rsidRDefault="002C02C8" w:rsidP="00D610BF">
      <w:pPr>
        <w:spacing w:after="0"/>
        <w:ind w:left="-540" w:firstLine="90"/>
        <w:rPr>
          <w:sz w:val="16"/>
          <w:szCs w:val="16"/>
        </w:rPr>
      </w:pPr>
      <w:r w:rsidRPr="003D1525">
        <w:rPr>
          <w:sz w:val="16"/>
          <w:szCs w:val="16"/>
        </w:rPr>
        <w:t xml:space="preserve">*Data for these measures by race and ethnicity can be found in county snapshots where available. </w:t>
      </w:r>
    </w:p>
    <w:p w14:paraId="084735D5" w14:textId="5F54A48B" w:rsidR="002C02C8" w:rsidRPr="003D1525" w:rsidRDefault="000143D0" w:rsidP="00D610BF">
      <w:pPr>
        <w:ind w:left="-540" w:firstLine="90"/>
        <w:rPr>
          <w:sz w:val="16"/>
          <w:szCs w:val="16"/>
        </w:rPr>
      </w:pPr>
      <w:r w:rsidRPr="003D1525">
        <w:rPr>
          <w:sz w:val="16"/>
          <w:szCs w:val="16"/>
        </w:rPr>
        <w:t>No</w:t>
      </w:r>
      <w:r w:rsidR="00473B02" w:rsidRPr="003D1525">
        <w:rPr>
          <w:sz w:val="16"/>
          <w:szCs w:val="16"/>
        </w:rPr>
        <w:t xml:space="preserve">te: </w:t>
      </w:r>
      <w:r w:rsidR="002C02C8" w:rsidRPr="003D1525">
        <w:rPr>
          <w:sz w:val="16"/>
          <w:szCs w:val="16"/>
        </w:rPr>
        <w:t xml:space="preserve">Additional data on demographics or state-specific data sources can be found on the measure description tab in the county snapshot. </w:t>
      </w:r>
    </w:p>
    <w:sectPr w:rsidR="002C02C8" w:rsidRPr="003D1525" w:rsidSect="00244AC0">
      <w:headerReference w:type="default" r:id="rId66"/>
      <w:footerReference w:type="default" r:id="rId67"/>
      <w:pgSz w:w="12240" w:h="15840"/>
      <w:pgMar w:top="900" w:right="1080" w:bottom="90" w:left="1440" w:header="72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D74C7" w14:textId="77777777" w:rsidR="002E5C45" w:rsidRDefault="002E5C45" w:rsidP="00F454D8">
      <w:pPr>
        <w:spacing w:after="0" w:line="240" w:lineRule="auto"/>
      </w:pPr>
      <w:r>
        <w:separator/>
      </w:r>
    </w:p>
  </w:endnote>
  <w:endnote w:type="continuationSeparator" w:id="0">
    <w:p w14:paraId="4F9FB93F" w14:textId="77777777" w:rsidR="002E5C45" w:rsidRDefault="002E5C45" w:rsidP="00F4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9CC70" w14:textId="367FFDDA" w:rsidR="00F454D8" w:rsidRPr="00F454D8" w:rsidRDefault="00F454D8" w:rsidP="00F454D8">
    <w:pPr>
      <w:pStyle w:val="Footer"/>
      <w:ind w:firstLine="360"/>
      <w:rPr>
        <w:i/>
        <w:color w:val="F15A25"/>
        <w:spacing w:val="10"/>
        <w:sz w:val="24"/>
        <w:szCs w:val="24"/>
      </w:rPr>
    </w:pPr>
    <w:r>
      <w:rPr>
        <w:i/>
        <w:color w:val="F15A25"/>
        <w:spacing w:val="10"/>
        <w:sz w:val="24"/>
        <w:szCs w:val="24"/>
      </w:rPr>
      <w:tab/>
    </w:r>
    <w:r>
      <w:rPr>
        <w:i/>
        <w:color w:val="F15A25"/>
        <w:spacing w:val="10"/>
        <w:sz w:val="24"/>
        <w:szCs w:val="24"/>
      </w:rPr>
      <w:tab/>
      <w:t xml:space="preserve">  </w:t>
    </w:r>
    <w:r w:rsidRPr="00F454D8">
      <w:rPr>
        <w:i/>
        <w:color w:val="F15A25"/>
        <w:spacing w:val="10"/>
        <w:sz w:val="24"/>
        <w:szCs w:val="24"/>
      </w:rPr>
      <w:t>www.countyhealthrankings.org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95A9E" w14:textId="77777777" w:rsidR="002E5C45" w:rsidRDefault="002E5C45" w:rsidP="00F454D8">
      <w:pPr>
        <w:spacing w:after="0" w:line="240" w:lineRule="auto"/>
      </w:pPr>
      <w:r>
        <w:separator/>
      </w:r>
    </w:p>
  </w:footnote>
  <w:footnote w:type="continuationSeparator" w:id="0">
    <w:p w14:paraId="3700878B" w14:textId="77777777" w:rsidR="002E5C45" w:rsidRDefault="002E5C45" w:rsidP="00F4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9740" w14:textId="11175A9E" w:rsidR="00F454D8" w:rsidRDefault="00F454D8">
    <w:pPr>
      <w:pStyle w:val="Header"/>
    </w:pPr>
    <w:r w:rsidRPr="008829E4">
      <w:rPr>
        <w:noProof/>
      </w:rPr>
      <w:drawing>
        <wp:anchor distT="0" distB="0" distL="114300" distR="114300" simplePos="0" relativeHeight="251659264" behindDoc="0" locked="0" layoutInCell="1" allowOverlap="1" wp14:anchorId="47FC06BC" wp14:editId="5364499A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772400" cy="120396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red:ART:HEALTH POLICY:2012:CHRR Word Template:chrr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AE"/>
    <w:rsid w:val="000143D0"/>
    <w:rsid w:val="000B1DCA"/>
    <w:rsid w:val="000D40EE"/>
    <w:rsid w:val="00244AC0"/>
    <w:rsid w:val="002971CA"/>
    <w:rsid w:val="002C02C8"/>
    <w:rsid w:val="002E5C45"/>
    <w:rsid w:val="0034054A"/>
    <w:rsid w:val="003D1525"/>
    <w:rsid w:val="003E6988"/>
    <w:rsid w:val="00473B02"/>
    <w:rsid w:val="004C7AB1"/>
    <w:rsid w:val="004E210A"/>
    <w:rsid w:val="005737B9"/>
    <w:rsid w:val="005D50E1"/>
    <w:rsid w:val="007B6C5A"/>
    <w:rsid w:val="007F25A4"/>
    <w:rsid w:val="00877A5F"/>
    <w:rsid w:val="00974F4D"/>
    <w:rsid w:val="00981436"/>
    <w:rsid w:val="00A200E7"/>
    <w:rsid w:val="00A7305A"/>
    <w:rsid w:val="00AB646A"/>
    <w:rsid w:val="00BB6203"/>
    <w:rsid w:val="00D557A9"/>
    <w:rsid w:val="00D610BF"/>
    <w:rsid w:val="00E303AD"/>
    <w:rsid w:val="00E43A18"/>
    <w:rsid w:val="00F23B36"/>
    <w:rsid w:val="00F454D8"/>
    <w:rsid w:val="00F61FAB"/>
    <w:rsid w:val="00F75CAE"/>
    <w:rsid w:val="00F815A1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8E7AF"/>
  <w15:chartTrackingRefBased/>
  <w15:docId w15:val="{85E25943-30CF-4ED4-9DA0-68F9E519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C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2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1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0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qFormat/>
    <w:rsid w:val="00244AC0"/>
    <w:pPr>
      <w:spacing w:after="60" w:line="240" w:lineRule="auto"/>
      <w:ind w:left="-630"/>
      <w:contextualSpacing/>
    </w:pPr>
    <w:rPr>
      <w:rFonts w:ascii="Corbel" w:eastAsia="MS Gothic" w:hAnsi="Corbel" w:cs="Times New Roman"/>
      <w:caps/>
      <w:color w:val="003763"/>
      <w:spacing w:val="5"/>
      <w:kern w:val="28"/>
      <w:sz w:val="32"/>
      <w:szCs w:val="32"/>
      <w:lang w:eastAsia="ja-JP"/>
      <w14:numForm w14:val="lining"/>
    </w:rPr>
  </w:style>
  <w:style w:type="character" w:customStyle="1" w:styleId="TitleChar">
    <w:name w:val="Title Char"/>
    <w:basedOn w:val="DefaultParagraphFont"/>
    <w:link w:val="Title"/>
    <w:rsid w:val="00244AC0"/>
    <w:rPr>
      <w:rFonts w:ascii="Corbel" w:eastAsia="MS Gothic" w:hAnsi="Corbel" w:cs="Times New Roman"/>
      <w:caps/>
      <w:color w:val="003763"/>
      <w:spacing w:val="5"/>
      <w:kern w:val="28"/>
      <w:sz w:val="32"/>
      <w:szCs w:val="32"/>
      <w:lang w:eastAsia="ja-JP"/>
      <w14:numForm w14:val="lining"/>
    </w:rPr>
  </w:style>
  <w:style w:type="paragraph" w:styleId="Header">
    <w:name w:val="header"/>
    <w:basedOn w:val="Normal"/>
    <w:link w:val="HeaderChar"/>
    <w:uiPriority w:val="99"/>
    <w:unhideWhenUsed/>
    <w:rsid w:val="00F4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4D8"/>
  </w:style>
  <w:style w:type="paragraph" w:styleId="Footer">
    <w:name w:val="footer"/>
    <w:basedOn w:val="Normal"/>
    <w:link w:val="FooterChar"/>
    <w:uiPriority w:val="99"/>
    <w:unhideWhenUsed/>
    <w:rsid w:val="00F4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4D8"/>
  </w:style>
  <w:style w:type="table" w:styleId="GridTable1Light-Accent1">
    <w:name w:val="Grid Table 1 Light Accent 1"/>
    <w:basedOn w:val="TableNormal"/>
    <w:uiPriority w:val="46"/>
    <w:rsid w:val="00F454D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F454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1">
    <w:name w:val="Grid Table 3 Accent 1"/>
    <w:basedOn w:val="TableNormal"/>
    <w:uiPriority w:val="48"/>
    <w:rsid w:val="00F454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3D15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3D152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D152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244AC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untyhealthrankings.org/explore-health-rankings/measures-data-sources/county-health-rankings-model/health-factors/clinical-care/quality-of-care/flu-vaccinations" TargetMode="External"/><Relationship Id="rId21" Type="http://schemas.openxmlformats.org/officeDocument/2006/relationships/hyperlink" Target="http://countyhealthrankings.org/measure/primary-care-physicians" TargetMode="External"/><Relationship Id="rId42" Type="http://schemas.openxmlformats.org/officeDocument/2006/relationships/hyperlink" Target="http://countyhealthrankings.org/explore-health-rankings/measures-data-sources/county-health-rankings-model/health-outcomes/length-of-life/premature-age-adjusted-mortality" TargetMode="External"/><Relationship Id="rId47" Type="http://schemas.openxmlformats.org/officeDocument/2006/relationships/hyperlink" Target="http://countyhealthrankings.org/explore-health-rankings/measures-data-sources/county-health-rankings-model/health-outcomes/quality-of-life/diabetes" TargetMode="External"/><Relationship Id="rId63" Type="http://schemas.openxmlformats.org/officeDocument/2006/relationships/hyperlink" Target="http://countyhealthrankings.org/explore-health-rankings/measures-data-sources/county-health-rankings-model/health-factors/social-and-economic-factors/community-safety/firearm-fatalities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countyhealthrankings.org/measure/poor-or-fair-health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untyhealthrankings.org/measure/excessive-drinking" TargetMode="External"/><Relationship Id="rId29" Type="http://schemas.openxmlformats.org/officeDocument/2006/relationships/hyperlink" Target="http://countyhealthrankings.org/measure/unemployment" TargetMode="External"/><Relationship Id="rId11" Type="http://schemas.openxmlformats.org/officeDocument/2006/relationships/hyperlink" Target="http://countyhealthrankings.org/measure/adult-smoking" TargetMode="External"/><Relationship Id="rId24" Type="http://schemas.openxmlformats.org/officeDocument/2006/relationships/hyperlink" Target="http://countyhealthrankings.org/measure/preventable-hospital-stays" TargetMode="External"/><Relationship Id="rId32" Type="http://schemas.openxmlformats.org/officeDocument/2006/relationships/hyperlink" Target="http://countyhealthrankings.org/measure/children-single-parent-households" TargetMode="External"/><Relationship Id="rId37" Type="http://schemas.openxmlformats.org/officeDocument/2006/relationships/hyperlink" Target="http://countyhealthrankings.org/measure/drinking-water-violations" TargetMode="External"/><Relationship Id="rId40" Type="http://schemas.openxmlformats.org/officeDocument/2006/relationships/hyperlink" Target="http://countyhealthrankings.org/measure/long-commute-driving-alone" TargetMode="External"/><Relationship Id="rId45" Type="http://schemas.openxmlformats.org/officeDocument/2006/relationships/hyperlink" Target="http://countyhealthrankings.org/explore-health-rankings/measures-data-sources/county-health-rankings-model/health-outcomes/quality-of-life/frequent-physical-distress" TargetMode="External"/><Relationship Id="rId53" Type="http://schemas.openxmlformats.org/officeDocument/2006/relationships/hyperlink" Target="http://countyhealthrankings.org/explore-health-rankings/measures-data-sources/county-health-rankings-model/health-factors/health-behaviors/insufficient-sleep" TargetMode="External"/><Relationship Id="rId58" Type="http://schemas.openxmlformats.org/officeDocument/2006/relationships/hyperlink" Target="http://countyhealthrankings.org/explore-health-rankings/measures-data-sources/county-health-rankings-model/health-factors/social-and-economic-factors/income/median-household-income" TargetMode="External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://countyhealthrankings.org/explore-health-rankings/measures-data-sources/county-health-rankings-model/health-factors/social-and-economic-factors/family-social-support/residential-segregation-non-whitewhite" TargetMode="External"/><Relationship Id="rId19" Type="http://schemas.openxmlformats.org/officeDocument/2006/relationships/hyperlink" Target="http://countyhealthrankings.org/measure/teen-births" TargetMode="External"/><Relationship Id="rId14" Type="http://schemas.openxmlformats.org/officeDocument/2006/relationships/hyperlink" Target="http://countyhealthrankings.org/measure/physical-inactivity" TargetMode="External"/><Relationship Id="rId22" Type="http://schemas.openxmlformats.org/officeDocument/2006/relationships/hyperlink" Target="http://countyhealthrankings.org/measure/dentists" TargetMode="External"/><Relationship Id="rId27" Type="http://schemas.openxmlformats.org/officeDocument/2006/relationships/hyperlink" Target="http://countyhealthrankings.org/measure/high-school-graduation" TargetMode="External"/><Relationship Id="rId30" Type="http://schemas.openxmlformats.org/officeDocument/2006/relationships/hyperlink" Target="http://countyhealthrankings.org/measure/children-poverty" TargetMode="External"/><Relationship Id="rId35" Type="http://schemas.openxmlformats.org/officeDocument/2006/relationships/hyperlink" Target="http://countyhealthrankings.org/measure/injury-deaths" TargetMode="External"/><Relationship Id="rId43" Type="http://schemas.openxmlformats.org/officeDocument/2006/relationships/hyperlink" Target="http://countyhealthrankings.org/explore-health-rankings/measures-data-sources/county-health-rankings-model/health-outcomes/length-of-life/child-mortality" TargetMode="External"/><Relationship Id="rId48" Type="http://schemas.openxmlformats.org/officeDocument/2006/relationships/hyperlink" Target="http://countyhealthrankings.org/explore-health-rankings/measures-data-sources/county-health-rankings-model/health-outcomes/quality-of-life/hiv-prevalence" TargetMode="External"/><Relationship Id="rId56" Type="http://schemas.openxmlformats.org/officeDocument/2006/relationships/hyperlink" Target="http://countyhealthrankings.org/explore-health-rankings/measures-data-sources/county-health-rankings-model/health-factors/clinical-care/access-to-care/other-primary-care-providers" TargetMode="External"/><Relationship Id="rId64" Type="http://schemas.openxmlformats.org/officeDocument/2006/relationships/hyperlink" Target="http://countyhealthrankings.org/explore-health-rankings/measures-data-sources/county-health-rankings-model/health-factors/physical-environment/housing-transit/homeownership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countyhealthrankings.org/measure/poor-physical-health-days" TargetMode="External"/><Relationship Id="rId51" Type="http://schemas.openxmlformats.org/officeDocument/2006/relationships/hyperlink" Target="http://countyhealthrankings.org/explore-health-rankings/measures-data-sources/county-health-rankings-model/health-factors/health-behaviors/alcohol-drug-use/drug-overdose-death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ountyhealthrankings.org/measure/adult-obesity" TargetMode="External"/><Relationship Id="rId17" Type="http://schemas.openxmlformats.org/officeDocument/2006/relationships/hyperlink" Target="http://countyhealthrankings.org/alcohol-impaired-driving-deaths" TargetMode="External"/><Relationship Id="rId25" Type="http://schemas.openxmlformats.org/officeDocument/2006/relationships/hyperlink" Target="http://countyhealthrankings.org/measure/mammography-screening" TargetMode="External"/><Relationship Id="rId33" Type="http://schemas.openxmlformats.org/officeDocument/2006/relationships/hyperlink" Target="http://countyhealthrankings.org/measure/social-associations" TargetMode="External"/><Relationship Id="rId38" Type="http://schemas.openxmlformats.org/officeDocument/2006/relationships/hyperlink" Target="http://countyhealthrankings.org/measure/severe-housing-problems" TargetMode="External"/><Relationship Id="rId46" Type="http://schemas.openxmlformats.org/officeDocument/2006/relationships/hyperlink" Target="http://countyhealthrankings.org/explore-health-rankings/measures-data-sources/county-health-rankings-model/health-outcomes/quality-of-life/frequent-mental-distress" TargetMode="External"/><Relationship Id="rId59" Type="http://schemas.openxmlformats.org/officeDocument/2006/relationships/hyperlink" Target="http://countyhealthrankings.org/explore-health-rankings/measures-data-sources/county-health-rankings-model/health-factors/social-and-economic-factors/income/children-eligible-for-free-or-reduced-price-lunch" TargetMode="External"/><Relationship Id="rId67" Type="http://schemas.openxmlformats.org/officeDocument/2006/relationships/footer" Target="footer1.xml"/><Relationship Id="rId20" Type="http://schemas.openxmlformats.org/officeDocument/2006/relationships/hyperlink" Target="http://countyhealthrankings.org/measure/uninsured" TargetMode="External"/><Relationship Id="rId41" Type="http://schemas.openxmlformats.org/officeDocument/2006/relationships/hyperlink" Target="http://countyhealthrankings.org/explore-health-rankings/measures-data-sources/county-health-rankings-model/health-outcomes/length-of-life/life-expectancy" TargetMode="External"/><Relationship Id="rId54" Type="http://schemas.openxmlformats.org/officeDocument/2006/relationships/hyperlink" Target="http://countyhealthrankings.org/explore-health-rankings/measures-data-sources/county-health-rankings-model/health-factors/clinical-care/access-to-care/uninsured-adults" TargetMode="External"/><Relationship Id="rId62" Type="http://schemas.openxmlformats.org/officeDocument/2006/relationships/hyperlink" Target="http://countyhealthrankings.org/explore-health-rankings/measures-data-sources/county-health-rankings-model/health-factors/social-and-economic-factors/community-safety/homicides" TargetMode="External"/><Relationship Id="rId1" Type="http://schemas.openxmlformats.org/officeDocument/2006/relationships/styles" Target="styles.xml"/><Relationship Id="rId6" Type="http://schemas.openxmlformats.org/officeDocument/2006/relationships/hyperlink" Target="http://countyhealthrankings.org/measure/premature-death-ypll" TargetMode="External"/><Relationship Id="rId15" Type="http://schemas.openxmlformats.org/officeDocument/2006/relationships/hyperlink" Target="http://countyhealthrankings.org/measure/access-exercise-opportunities" TargetMode="External"/><Relationship Id="rId23" Type="http://schemas.openxmlformats.org/officeDocument/2006/relationships/hyperlink" Target="http://countyhealthrankings.org/measure/mental-health-providers" TargetMode="External"/><Relationship Id="rId28" Type="http://schemas.openxmlformats.org/officeDocument/2006/relationships/hyperlink" Target="http://countyhealthrankings.org/measure/some-college" TargetMode="External"/><Relationship Id="rId36" Type="http://schemas.openxmlformats.org/officeDocument/2006/relationships/hyperlink" Target="http://countyhealthrankings.org/measure/air-pollution-particulate-matter" TargetMode="External"/><Relationship Id="rId49" Type="http://schemas.openxmlformats.org/officeDocument/2006/relationships/hyperlink" Target="http://countyhealthrankings.org/explore-health-rankings/measures-data-sources/county-health-rankings-model/health-factors/health-behaviors/diet-exercise/food-insecurity" TargetMode="External"/><Relationship Id="rId57" Type="http://schemas.openxmlformats.org/officeDocument/2006/relationships/hyperlink" Target="http://countyhealthrankings.org/explore-health-rankings/measures-data-sources/county-health-rankings-model/health-factors/social-and-economic-factors/education/disconnected-youth" TargetMode="External"/><Relationship Id="rId10" Type="http://schemas.openxmlformats.org/officeDocument/2006/relationships/hyperlink" Target="http://countyhealthrankings.org/measure/low-birthweight" TargetMode="External"/><Relationship Id="rId31" Type="http://schemas.openxmlformats.org/officeDocument/2006/relationships/hyperlink" Target="http://countyhealthrankings.org/measure/income-inequality" TargetMode="External"/><Relationship Id="rId44" Type="http://schemas.openxmlformats.org/officeDocument/2006/relationships/hyperlink" Target="http://countyhealthrankings.org/explore-health-rankings/measures-data-sources/county-health-rankings-model/health-outcomes/length-of-life/infant-mortality" TargetMode="External"/><Relationship Id="rId52" Type="http://schemas.openxmlformats.org/officeDocument/2006/relationships/hyperlink" Target="http://countyhealthrankings.org/explore-health-rankings/measures-data-sources/county-health-rankings-model/health-factors/health-behaviors/alcohol-drug-use/motor-vehicle-crash-deaths" TargetMode="External"/><Relationship Id="rId60" Type="http://schemas.openxmlformats.org/officeDocument/2006/relationships/hyperlink" Target="http://countyhealthrankings.org/explore-health-rankings/measures-data-sources/county-health-rankings-model/health-factors/social-and-economic-factors/family-social-support/residential-segregation-blackwhite" TargetMode="External"/><Relationship Id="rId65" Type="http://schemas.openxmlformats.org/officeDocument/2006/relationships/hyperlink" Target="http://countyhealthrankings.org/explore-health-rankings/measures-data-sources/county-health-rankings-model/health-factors/physical-environment/housing-transit/severe-housing-cost-burd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untyhealthrankings.org/measure/poor-mental-health-days" TargetMode="External"/><Relationship Id="rId13" Type="http://schemas.openxmlformats.org/officeDocument/2006/relationships/hyperlink" Target="http://countyhealthrankings.org/measure/food-environment-index" TargetMode="External"/><Relationship Id="rId18" Type="http://schemas.openxmlformats.org/officeDocument/2006/relationships/hyperlink" Target="http://countyhealthrankings.org/measure/sexually-transmitted-infection-rate" TargetMode="External"/><Relationship Id="rId39" Type="http://schemas.openxmlformats.org/officeDocument/2006/relationships/hyperlink" Target="http://countyhealthrankings.org/measure/driving-alone-work" TargetMode="External"/><Relationship Id="rId34" Type="http://schemas.openxmlformats.org/officeDocument/2006/relationships/hyperlink" Target="http://countyhealthrankings.org/measure/violent-crime-rate" TargetMode="External"/><Relationship Id="rId50" Type="http://schemas.openxmlformats.org/officeDocument/2006/relationships/hyperlink" Target="http://countyhealthrankings.org/explore-health-rankings/measures-data-sources/county-health-rankings-model/health-factors/health-behaviors/diet-exercise/limited-access-to-healthy-foods" TargetMode="External"/><Relationship Id="rId55" Type="http://schemas.openxmlformats.org/officeDocument/2006/relationships/hyperlink" Target="http://countyhealthrankings.org/explore-health-rankings/measures-data-sources/county-health-rankings-model/health-factors/clinical-care/access-to-care/uninsured-child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Roubal</dc:creator>
  <cp:keywords/>
  <dc:description/>
  <cp:lastModifiedBy>Lindsay Garber</cp:lastModifiedBy>
  <cp:revision>2</cp:revision>
  <dcterms:created xsi:type="dcterms:W3CDTF">2019-08-14T17:40:00Z</dcterms:created>
  <dcterms:modified xsi:type="dcterms:W3CDTF">2019-08-14T17:40:00Z</dcterms:modified>
</cp:coreProperties>
</file>